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490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2592"/>
        <w:gridCol w:w="2593"/>
        <w:gridCol w:w="2593"/>
        <w:gridCol w:w="2593"/>
        <w:gridCol w:w="2593"/>
        <w:gridCol w:w="2599"/>
      </w:tblGrid>
      <w:tr w:rsidR="00665435" w:rsidRPr="00385ACA" w:rsidTr="00665435">
        <w:trPr>
          <w:trHeight w:val="443"/>
          <w:tblHeader/>
        </w:trPr>
        <w:tc>
          <w:tcPr>
            <w:tcW w:w="5000" w:type="pct"/>
            <w:gridSpan w:val="6"/>
            <w:shd w:val="clear" w:color="auto" w:fill="17365D" w:themeFill="text2" w:themeFillShade="BF"/>
          </w:tcPr>
          <w:p w:rsidR="00665435" w:rsidRPr="00A635F9" w:rsidRDefault="00665435" w:rsidP="00A635F9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Knowledge and understanding</w:t>
            </w:r>
          </w:p>
        </w:tc>
      </w:tr>
      <w:tr w:rsidR="00264927" w:rsidRPr="00385ACA" w:rsidTr="00264927">
        <w:trPr>
          <w:trHeight w:val="840"/>
          <w:tblHeader/>
        </w:trPr>
        <w:tc>
          <w:tcPr>
            <w:tcW w:w="833" w:type="pct"/>
            <w:shd w:val="clear" w:color="auto" w:fill="51AEC7"/>
            <w:vAlign w:val="center"/>
          </w:tcPr>
          <w:p w:rsidR="00264927" w:rsidRPr="00385ACA" w:rsidRDefault="00264927" w:rsidP="004A0F14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833" w:type="pct"/>
            <w:shd w:val="clear" w:color="auto" w:fill="51AEC7"/>
            <w:vAlign w:val="center"/>
          </w:tcPr>
          <w:p w:rsidR="00264927" w:rsidRPr="00385ACA" w:rsidRDefault="00264927" w:rsidP="004A0F14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833" w:type="pct"/>
            <w:shd w:val="clear" w:color="auto" w:fill="51AEC7"/>
            <w:vAlign w:val="center"/>
          </w:tcPr>
          <w:p w:rsidR="00264927" w:rsidRDefault="00264927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Geography</w:t>
            </w:r>
          </w:p>
        </w:tc>
        <w:tc>
          <w:tcPr>
            <w:tcW w:w="833" w:type="pct"/>
            <w:shd w:val="clear" w:color="auto" w:fill="51AEC7"/>
            <w:vAlign w:val="center"/>
          </w:tcPr>
          <w:p w:rsidR="00264927" w:rsidRDefault="00264927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Economics and Business</w:t>
            </w:r>
          </w:p>
        </w:tc>
        <w:tc>
          <w:tcPr>
            <w:tcW w:w="833" w:type="pct"/>
            <w:shd w:val="clear" w:color="auto" w:fill="51AEC7"/>
            <w:vAlign w:val="center"/>
          </w:tcPr>
          <w:p w:rsidR="00264927" w:rsidRPr="00665435" w:rsidRDefault="00264927" w:rsidP="004A0F14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</w:pPr>
            <w:r w:rsidRPr="00665435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>Design and Technologies</w:t>
            </w:r>
          </w:p>
          <w:p w:rsidR="00264927" w:rsidRPr="00385ACA" w:rsidRDefault="00264927" w:rsidP="00A635F9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8</w:t>
            </w:r>
            <w:r w:rsidRPr="00CA543C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</w:p>
        </w:tc>
        <w:tc>
          <w:tcPr>
            <w:tcW w:w="835" w:type="pct"/>
            <w:shd w:val="clear" w:color="auto" w:fill="51AEC7"/>
            <w:vAlign w:val="center"/>
          </w:tcPr>
          <w:p w:rsidR="00264927" w:rsidRPr="00665435" w:rsidRDefault="00264927" w:rsidP="003F716D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</w:pPr>
            <w:r w:rsidRPr="00665435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>Health and Physical Education</w:t>
            </w:r>
            <w:r w:rsidR="00814F78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 xml:space="preserve"> </w:t>
            </w:r>
          </w:p>
          <w:p w:rsidR="00264927" w:rsidRPr="00385ACA" w:rsidRDefault="00264927" w:rsidP="003F716D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8</w:t>
            </w:r>
            <w:r w:rsidRPr="003F716D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  <w:r w:rsidR="00814F78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  </w:t>
            </w:r>
          </w:p>
        </w:tc>
      </w:tr>
      <w:tr w:rsidR="00264927" w:rsidRPr="00553D25" w:rsidTr="00264927">
        <w:trPr>
          <w:trHeight w:val="1208"/>
        </w:trPr>
        <w:tc>
          <w:tcPr>
            <w:tcW w:w="833" w:type="pct"/>
            <w:shd w:val="clear" w:color="auto" w:fill="auto"/>
          </w:tcPr>
          <w:p w:rsidR="00264927" w:rsidRPr="00AD65D1" w:rsidRDefault="00264927" w:rsidP="002F2D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explain how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 xml:space="preserve">text </w:t>
            </w:r>
            <w:r>
              <w:rPr>
                <w:rFonts w:ascii="Arial" w:eastAsia="Arial" w:hAnsi="Arial" w:cs="Arial"/>
                <w:sz w:val="18"/>
                <w:szCs w:val="18"/>
              </w:rPr>
              <w:t>structu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language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featu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 of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texts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become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complex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informative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persuasive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texts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underlying structu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such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 taxonomies,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cause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fect,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extended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metaphors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(ACELA1531)</w:t>
            </w:r>
          </w:p>
        </w:tc>
        <w:tc>
          <w:tcPr>
            <w:tcW w:w="833" w:type="pct"/>
            <w:shd w:val="clear" w:color="auto" w:fill="auto"/>
          </w:tcPr>
          <w:p w:rsidR="00264927" w:rsidRPr="005443CA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5443CA">
              <w:rPr>
                <w:rFonts w:ascii="Arial" w:eastAsia="Arial" w:hAnsi="Arial" w:cs="Arial"/>
                <w:sz w:val="18"/>
                <w:szCs w:val="18"/>
              </w:rPr>
              <w:t xml:space="preserve">Solutions to contemporary issues that are found using science and technology, may impact on other areas of society and may involve ethical considerations (ACSHE120) </w:t>
            </w:r>
          </w:p>
        </w:tc>
        <w:tc>
          <w:tcPr>
            <w:tcW w:w="833" w:type="pct"/>
          </w:tcPr>
          <w:p w:rsidR="00264927" w:rsidRPr="005818B9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5818B9">
              <w:rPr>
                <w:rFonts w:ascii="Arial" w:eastAsia="Arial" w:hAnsi="Arial" w:cs="Arial"/>
                <w:sz w:val="18"/>
                <w:szCs w:val="18"/>
              </w:rPr>
              <w:t>The influence of accessibility to services and facilities on the liveability of places (ACHGK044)</w:t>
            </w:r>
          </w:p>
          <w:p w:rsidR="00264927" w:rsidRPr="005818B9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  <w:p w:rsidR="00264927" w:rsidRPr="005818B9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3" w:type="pct"/>
          </w:tcPr>
          <w:p w:rsidR="00264927" w:rsidRPr="00680E10" w:rsidRDefault="00264927" w:rsidP="00264927">
            <w:pPr>
              <w:tabs>
                <w:tab w:val="left" w:pos="1692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680E10">
              <w:rPr>
                <w:rFonts w:ascii="Arial" w:eastAsia="Arial" w:hAnsi="Arial" w:cs="Arial"/>
                <w:sz w:val="18"/>
                <w:szCs w:val="18"/>
              </w:rPr>
              <w:t>The ways consumers and producers interact and respond to each other in the market (ACHEK017)</w:t>
            </w:r>
          </w:p>
          <w:p w:rsidR="00264927" w:rsidRPr="00680E10" w:rsidRDefault="00264927" w:rsidP="00264927">
            <w:pPr>
              <w:tabs>
                <w:tab w:val="left" w:pos="1692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264927" w:rsidRPr="00B55BFA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B55BFA">
              <w:rPr>
                <w:rFonts w:ascii="Arial" w:eastAsia="Arial" w:hAnsi="Arial" w:cs="Arial"/>
                <w:sz w:val="18"/>
                <w:szCs w:val="18"/>
              </w:rPr>
              <w:t>Investigate the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ways in which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oducts,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services and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envi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onments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evolve locall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egionally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globally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how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competing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factors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including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social,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ethical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sustainability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considerations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e prioritised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in the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development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technologies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designed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solutions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for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efer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 xml:space="preserve">ed 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futures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(ACTDEK029)</w:t>
            </w:r>
          </w:p>
        </w:tc>
        <w:tc>
          <w:tcPr>
            <w:tcW w:w="835" w:type="pct"/>
            <w:shd w:val="clear" w:color="auto" w:fill="auto"/>
          </w:tcPr>
          <w:p w:rsidR="00264927" w:rsidRP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D2CF8">
              <w:rPr>
                <w:rFonts w:ascii="Arial" w:eastAsia="Arial" w:hAnsi="Arial" w:cs="Arial"/>
                <w:sz w:val="18"/>
                <w:szCs w:val="18"/>
              </w:rPr>
              <w:t>Analyse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>factors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that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 xml:space="preserve">influence emotions, 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>develop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 xml:space="preserve">strategies 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to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>demonstrate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>empathy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and sensitivity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>(ACPPS075)</w:t>
            </w:r>
          </w:p>
        </w:tc>
      </w:tr>
      <w:tr w:rsidR="00264927" w:rsidRPr="00553D25" w:rsidTr="00264927">
        <w:tc>
          <w:tcPr>
            <w:tcW w:w="833" w:type="pct"/>
            <w:shd w:val="clear" w:color="auto" w:fill="auto"/>
          </w:tcPr>
          <w:p w:rsidR="00264927" w:rsidRPr="00385ACA" w:rsidRDefault="00264927" w:rsidP="002F2D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264927" w:rsidRPr="005443CA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5443CA">
              <w:rPr>
                <w:rFonts w:ascii="Arial" w:eastAsia="Arial" w:hAnsi="Arial" w:cs="Arial"/>
                <w:sz w:val="18"/>
                <w:szCs w:val="18"/>
              </w:rPr>
              <w:t xml:space="preserve">People use science understanding and skills in their occupations and these have influenced the development of practices in areas of human activity (ACSHE121) </w:t>
            </w:r>
          </w:p>
        </w:tc>
        <w:tc>
          <w:tcPr>
            <w:tcW w:w="833" w:type="pct"/>
          </w:tcPr>
          <w:p w:rsidR="00264927" w:rsidRPr="005818B9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5818B9">
              <w:rPr>
                <w:rFonts w:ascii="Arial" w:eastAsia="Arial" w:hAnsi="Arial" w:cs="Arial"/>
                <w:sz w:val="18"/>
                <w:szCs w:val="18"/>
              </w:rPr>
              <w:t>The nature of water scarcity and ways of overcoming it, including studies drawn from Australia and West Asia and/or North Africa (ACHGK040)</w:t>
            </w:r>
          </w:p>
        </w:tc>
        <w:tc>
          <w:tcPr>
            <w:tcW w:w="833" w:type="pct"/>
          </w:tcPr>
          <w:p w:rsidR="00264927" w:rsidRPr="00680E10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680E10">
              <w:rPr>
                <w:rFonts w:ascii="Arial" w:eastAsia="Arial" w:hAnsi="Arial" w:cs="Arial"/>
                <w:sz w:val="18"/>
                <w:szCs w:val="18"/>
              </w:rPr>
              <w:t>Why and how individuals and businesses plan to achieve short-term and long-term personal, organisational and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financial objectives (ACHEK018)</w:t>
            </w:r>
          </w:p>
        </w:tc>
        <w:tc>
          <w:tcPr>
            <w:tcW w:w="833" w:type="pct"/>
            <w:shd w:val="clear" w:color="auto" w:fill="auto"/>
          </w:tcPr>
          <w:p w:rsidR="00264927" w:rsidRP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5" w:type="pct"/>
            <w:shd w:val="clear" w:color="auto" w:fill="auto"/>
          </w:tcPr>
          <w:p w:rsidR="00264927" w:rsidRP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64927" w:rsidRPr="00553D25" w:rsidTr="00264927">
        <w:trPr>
          <w:trHeight w:val="652"/>
        </w:trPr>
        <w:tc>
          <w:tcPr>
            <w:tcW w:w="833" w:type="pct"/>
            <w:shd w:val="clear" w:color="auto" w:fill="auto"/>
          </w:tcPr>
          <w:p w:rsidR="00264927" w:rsidRPr="00385ACA" w:rsidRDefault="00264927" w:rsidP="002F2D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264927" w:rsidRP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3" w:type="pct"/>
          </w:tcPr>
          <w:p w:rsidR="00264927" w:rsidRP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3" w:type="pct"/>
          </w:tcPr>
          <w:p w:rsidR="00264927" w:rsidRPr="00680E10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680E10">
              <w:rPr>
                <w:rFonts w:ascii="Arial" w:eastAsia="Arial" w:hAnsi="Arial" w:cs="Arial"/>
                <w:sz w:val="18"/>
                <w:szCs w:val="18"/>
              </w:rPr>
              <w:t>Characteristics of entrepreneurs and successful businesses (ACHEK019)</w:t>
            </w:r>
          </w:p>
        </w:tc>
        <w:tc>
          <w:tcPr>
            <w:tcW w:w="833" w:type="pct"/>
            <w:shd w:val="clear" w:color="auto" w:fill="auto"/>
          </w:tcPr>
          <w:p w:rsidR="00264927" w:rsidRP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5" w:type="pct"/>
            <w:shd w:val="clear" w:color="auto" w:fill="auto"/>
          </w:tcPr>
          <w:p w:rsidR="00264927" w:rsidRP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64927" w:rsidRPr="00553D25" w:rsidTr="00264927">
        <w:trPr>
          <w:trHeight w:val="652"/>
        </w:trPr>
        <w:tc>
          <w:tcPr>
            <w:tcW w:w="833" w:type="pct"/>
            <w:shd w:val="clear" w:color="auto" w:fill="auto"/>
          </w:tcPr>
          <w:p w:rsidR="00264927" w:rsidRPr="00385ACA" w:rsidRDefault="00264927" w:rsidP="002F2D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264927" w:rsidRP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3" w:type="pct"/>
          </w:tcPr>
          <w:p w:rsidR="00264927" w:rsidRP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3" w:type="pct"/>
          </w:tcPr>
          <w:p w:rsidR="00264927" w:rsidRPr="00680E10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680E10">
              <w:rPr>
                <w:rFonts w:ascii="Arial" w:eastAsia="Arial" w:hAnsi="Arial" w:cs="Arial"/>
                <w:sz w:val="18"/>
                <w:szCs w:val="18"/>
              </w:rPr>
              <w:t>Why individuals work, types of work and how people derive an income (ACHEK020)</w:t>
            </w:r>
          </w:p>
        </w:tc>
        <w:tc>
          <w:tcPr>
            <w:tcW w:w="833" w:type="pct"/>
            <w:shd w:val="clear" w:color="auto" w:fill="auto"/>
          </w:tcPr>
          <w:p w:rsidR="00264927" w:rsidRP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5" w:type="pct"/>
            <w:shd w:val="clear" w:color="auto" w:fill="auto"/>
          </w:tcPr>
          <w:p w:rsidR="00264927" w:rsidRP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451C86" w:rsidRDefault="00451C86"/>
    <w:p w:rsidR="00A635F9" w:rsidRDefault="00451C86">
      <w:r>
        <w:br w:type="page"/>
      </w:r>
    </w:p>
    <w:tbl>
      <w:tblPr>
        <w:tblStyle w:val="TableGrid"/>
        <w:tblW w:w="5490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946"/>
        <w:gridCol w:w="1946"/>
        <w:gridCol w:w="1946"/>
        <w:gridCol w:w="1945"/>
        <w:gridCol w:w="1945"/>
        <w:gridCol w:w="1945"/>
        <w:gridCol w:w="1945"/>
        <w:gridCol w:w="1945"/>
      </w:tblGrid>
      <w:tr w:rsidR="00665435" w:rsidRPr="00385ACA" w:rsidTr="00B316B5">
        <w:trPr>
          <w:trHeight w:val="443"/>
          <w:tblHeader/>
        </w:trPr>
        <w:tc>
          <w:tcPr>
            <w:tcW w:w="5000" w:type="pct"/>
            <w:gridSpan w:val="8"/>
            <w:shd w:val="clear" w:color="auto" w:fill="17365D" w:themeFill="text2" w:themeFillShade="BF"/>
          </w:tcPr>
          <w:p w:rsidR="00665435" w:rsidRPr="00A635F9" w:rsidRDefault="00665435" w:rsidP="00B316B5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lastRenderedPageBreak/>
              <w:t>Competencies and skills</w:t>
            </w:r>
          </w:p>
        </w:tc>
      </w:tr>
      <w:tr w:rsidR="002F2DDE" w:rsidRPr="00385ACA" w:rsidTr="002F2DDE">
        <w:trPr>
          <w:trHeight w:val="840"/>
          <w:tblHeader/>
        </w:trPr>
        <w:tc>
          <w:tcPr>
            <w:tcW w:w="625" w:type="pct"/>
            <w:shd w:val="clear" w:color="auto" w:fill="51AEC7"/>
            <w:vAlign w:val="center"/>
          </w:tcPr>
          <w:p w:rsidR="002F2DDE" w:rsidRPr="00385ACA" w:rsidRDefault="002F2DDE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625" w:type="pct"/>
            <w:shd w:val="clear" w:color="auto" w:fill="51AEC7"/>
            <w:vAlign w:val="center"/>
          </w:tcPr>
          <w:p w:rsidR="002F2DDE" w:rsidRPr="00385ACA" w:rsidRDefault="002F2DDE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Mathematics</w:t>
            </w:r>
          </w:p>
        </w:tc>
        <w:tc>
          <w:tcPr>
            <w:tcW w:w="625" w:type="pct"/>
            <w:shd w:val="clear" w:color="auto" w:fill="51AEC7"/>
            <w:vAlign w:val="center"/>
          </w:tcPr>
          <w:p w:rsidR="002F2DDE" w:rsidRPr="00385ACA" w:rsidRDefault="002F2DDE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625" w:type="pct"/>
            <w:shd w:val="clear" w:color="auto" w:fill="51AEC7"/>
            <w:vAlign w:val="center"/>
          </w:tcPr>
          <w:p w:rsidR="002F2DDE" w:rsidRDefault="002F2DDE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Civics and Citizenship</w:t>
            </w:r>
          </w:p>
        </w:tc>
        <w:tc>
          <w:tcPr>
            <w:tcW w:w="625" w:type="pct"/>
            <w:shd w:val="clear" w:color="auto" w:fill="51AEC7"/>
            <w:vAlign w:val="center"/>
          </w:tcPr>
          <w:p w:rsidR="002F2DDE" w:rsidRDefault="002F2DDE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Economics and Business</w:t>
            </w:r>
          </w:p>
        </w:tc>
        <w:tc>
          <w:tcPr>
            <w:tcW w:w="625" w:type="pct"/>
            <w:shd w:val="clear" w:color="auto" w:fill="51AEC7"/>
            <w:vAlign w:val="center"/>
          </w:tcPr>
          <w:p w:rsidR="002F2DDE" w:rsidRPr="00665435" w:rsidRDefault="002F2DDE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</w:pPr>
            <w:r w:rsidRPr="00665435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>Design and Technologies</w:t>
            </w:r>
          </w:p>
          <w:p w:rsidR="002F2DDE" w:rsidRPr="00385ACA" w:rsidRDefault="002F2DDE" w:rsidP="00665435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8</w:t>
            </w:r>
            <w:r w:rsidRPr="00CA543C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</w:p>
        </w:tc>
        <w:tc>
          <w:tcPr>
            <w:tcW w:w="625" w:type="pct"/>
            <w:shd w:val="clear" w:color="auto" w:fill="51AEC7"/>
            <w:vAlign w:val="center"/>
          </w:tcPr>
          <w:p w:rsidR="002F2DDE" w:rsidRPr="00665435" w:rsidRDefault="002F2DDE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</w:pPr>
            <w:r w:rsidRPr="00665435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>Digital Technologies</w:t>
            </w:r>
          </w:p>
          <w:p w:rsidR="002F2DDE" w:rsidRDefault="002F2DDE" w:rsidP="00665435">
            <w:pPr>
              <w:widowControl w:val="0"/>
              <w:ind w:left="108" w:right="-23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8</w:t>
            </w:r>
            <w:r w:rsidRPr="00CA543C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</w:p>
        </w:tc>
        <w:tc>
          <w:tcPr>
            <w:tcW w:w="625" w:type="pct"/>
            <w:shd w:val="clear" w:color="auto" w:fill="51AEC7"/>
            <w:vAlign w:val="center"/>
          </w:tcPr>
          <w:p w:rsidR="002F2DDE" w:rsidRPr="00665435" w:rsidRDefault="002F2DDE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</w:pPr>
            <w:r w:rsidRPr="00665435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>Health and Physical Education</w:t>
            </w:r>
            <w:r w:rsidR="00814F78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 xml:space="preserve"> </w:t>
            </w:r>
          </w:p>
          <w:p w:rsidR="002F2DDE" w:rsidRPr="00385ACA" w:rsidRDefault="002F2DDE" w:rsidP="00665435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8</w:t>
            </w:r>
            <w:r w:rsidRPr="003F716D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  <w:r w:rsidR="00814F78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  </w:t>
            </w:r>
          </w:p>
        </w:tc>
      </w:tr>
      <w:tr w:rsidR="00264927" w:rsidRPr="00553D25" w:rsidTr="002F2DDE">
        <w:trPr>
          <w:trHeight w:val="1208"/>
        </w:trPr>
        <w:tc>
          <w:tcPr>
            <w:tcW w:w="625" w:type="pct"/>
            <w:shd w:val="clear" w:color="auto" w:fill="auto"/>
          </w:tcPr>
          <w:p w:rsid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Analyse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how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point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view is generated in visual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texts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by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means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choices,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example gaze,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angle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social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distance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(ACELA1764)</w:t>
            </w:r>
          </w:p>
        </w:tc>
        <w:tc>
          <w:tcPr>
            <w:tcW w:w="625" w:type="pct"/>
            <w:shd w:val="clear" w:color="auto" w:fill="auto"/>
          </w:tcPr>
          <w:p w:rsid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D1022E">
              <w:rPr>
                <w:rFonts w:ascii="Arial" w:eastAsia="Arial" w:hAnsi="Arial" w:cs="Arial"/>
                <w:sz w:val="18"/>
                <w:szCs w:val="18"/>
              </w:rPr>
              <w:t>Apply the associative, commutative and distributive laws to aid mental and written computation (ACMNA151)</w:t>
            </w:r>
          </w:p>
        </w:tc>
        <w:tc>
          <w:tcPr>
            <w:tcW w:w="625" w:type="pct"/>
            <w:shd w:val="clear" w:color="auto" w:fill="auto"/>
          </w:tcPr>
          <w:p w:rsidR="00264927" w:rsidRPr="00037DA0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Construct and use a range of representations, including graphs, keys and models to represent and analyse patterns or relationships in data using digital technologies as appropriate (ACSIS129) </w:t>
            </w:r>
          </w:p>
        </w:tc>
        <w:tc>
          <w:tcPr>
            <w:tcW w:w="625" w:type="pct"/>
          </w:tcPr>
          <w:p w:rsidR="00264927" w:rsidRP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264927">
              <w:rPr>
                <w:rFonts w:ascii="Arial" w:eastAsia="Arial" w:hAnsi="Arial" w:cs="Arial"/>
                <w:sz w:val="18"/>
                <w:szCs w:val="18"/>
              </w:rPr>
              <w:t>Critically analyse information and ideas from a range of sources in relation to civics and citizenship topics and issues (ACHCS056)</w:t>
            </w:r>
          </w:p>
        </w:tc>
        <w:tc>
          <w:tcPr>
            <w:tcW w:w="625" w:type="pct"/>
          </w:tcPr>
          <w:p w:rsidR="00264927" w:rsidRPr="00680E10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680E10">
              <w:rPr>
                <w:rFonts w:ascii="Arial" w:eastAsia="Arial" w:hAnsi="Arial" w:cs="Arial"/>
                <w:sz w:val="18"/>
                <w:szCs w:val="18"/>
              </w:rPr>
              <w:t xml:space="preserve">Interpret data and information displayed in different formats to identify relationships and trends (ACHES023) </w:t>
            </w:r>
          </w:p>
        </w:tc>
        <w:tc>
          <w:tcPr>
            <w:tcW w:w="625" w:type="pct"/>
            <w:shd w:val="clear" w:color="auto" w:fill="auto"/>
          </w:tcPr>
          <w:p w:rsidR="00264927" w:rsidRPr="00B55BFA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B55BFA">
              <w:rPr>
                <w:rFonts w:ascii="Arial" w:eastAsia="Arial" w:hAnsi="Arial" w:cs="Arial"/>
                <w:sz w:val="18"/>
                <w:szCs w:val="18"/>
              </w:rPr>
              <w:t>Analyse how motion, force and energy are used to manipulate and control electromechanical systems when designing simple, engineered solutions (ACTDEK031)</w:t>
            </w:r>
          </w:p>
        </w:tc>
        <w:tc>
          <w:tcPr>
            <w:tcW w:w="625" w:type="pct"/>
          </w:tcPr>
          <w:p w:rsidR="00264927" w:rsidRP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Acquire data from a range of sources and evaluate authenticity, accuracy and timeliness (ACTDIP025) </w:t>
            </w:r>
          </w:p>
          <w:p w:rsidR="00264927" w:rsidRP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0D2CF8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D2CF8">
              <w:rPr>
                <w:rFonts w:ascii="Arial" w:eastAsia="Arial" w:hAnsi="Arial" w:cs="Arial"/>
                <w:sz w:val="18"/>
                <w:szCs w:val="18"/>
              </w:rPr>
              <w:t>Investigate and</w:t>
            </w:r>
            <w:r w:rsidRPr="008716D1">
              <w:rPr>
                <w:rFonts w:ascii="Arial" w:eastAsia="Arial" w:hAnsi="Arial" w:cs="Arial"/>
                <w:sz w:val="18"/>
                <w:szCs w:val="18"/>
              </w:rPr>
              <w:t xml:space="preserve"> select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>strategies to</w:t>
            </w:r>
            <w:r w:rsidRPr="008716D1">
              <w:rPr>
                <w:rFonts w:ascii="Arial" w:eastAsia="Arial" w:hAnsi="Arial" w:cs="Arial"/>
                <w:sz w:val="18"/>
                <w:szCs w:val="18"/>
              </w:rPr>
              <w:t xml:space="preserve"> promote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>health,</w:t>
            </w:r>
            <w:r w:rsidRPr="008716D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 xml:space="preserve">safety </w:t>
            </w:r>
            <w:r w:rsidRPr="008716D1">
              <w:rPr>
                <w:rFonts w:ascii="Arial" w:eastAsia="Arial" w:hAnsi="Arial" w:cs="Arial"/>
                <w:sz w:val="18"/>
                <w:szCs w:val="18"/>
              </w:rPr>
              <w:t xml:space="preserve">and wellbeing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>(ACPPS073)</w:t>
            </w:r>
          </w:p>
        </w:tc>
      </w:tr>
      <w:tr w:rsidR="00264927" w:rsidRPr="00553D25" w:rsidTr="002F2DDE">
        <w:tc>
          <w:tcPr>
            <w:tcW w:w="625" w:type="pct"/>
            <w:shd w:val="clear" w:color="auto" w:fill="auto"/>
          </w:tcPr>
          <w:p w:rsid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comp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ehension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strategies 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sz w:val="18"/>
                <w:szCs w:val="18"/>
              </w:rPr>
              <w:t>interp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et,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analyse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synthesise ideas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information,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critiquing </w:t>
            </w:r>
            <w:r>
              <w:rPr>
                <w:rFonts w:ascii="Arial" w:eastAsia="Arial" w:hAnsi="Arial" w:cs="Arial"/>
                <w:sz w:val="18"/>
                <w:szCs w:val="18"/>
              </w:rPr>
              <w:t>ideas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issues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om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variety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textual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sou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ces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(ACE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Y1723)</w:t>
            </w:r>
          </w:p>
        </w:tc>
        <w:tc>
          <w:tcPr>
            <w:tcW w:w="625" w:type="pct"/>
            <w:shd w:val="clear" w:color="auto" w:fill="auto"/>
          </w:tcPr>
          <w:p w:rsidR="00264927" w:rsidRPr="00D1022E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Compare, order, add and subtract integers (ACMNA280)</w:t>
            </w:r>
          </w:p>
        </w:tc>
        <w:tc>
          <w:tcPr>
            <w:tcW w:w="625" w:type="pct"/>
            <w:shd w:val="clear" w:color="auto" w:fill="auto"/>
          </w:tcPr>
          <w:p w:rsidR="00264927" w:rsidRPr="005443CA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Summarise data, from students’ own investigations and secondary sources, and use scientific understanding to identify relationships and draw conclusions based on evidence (ACSIS130) </w:t>
            </w:r>
          </w:p>
        </w:tc>
        <w:tc>
          <w:tcPr>
            <w:tcW w:w="625" w:type="pct"/>
          </w:tcPr>
          <w:p w:rsidR="00264927" w:rsidRP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264927">
              <w:rPr>
                <w:rFonts w:ascii="Arial" w:eastAsia="Arial" w:hAnsi="Arial" w:cs="Arial"/>
                <w:sz w:val="18"/>
                <w:szCs w:val="18"/>
              </w:rPr>
              <w:t>Present evidence-based civics and citizenship arguments using subject-specific language (ACHCS059)</w:t>
            </w:r>
          </w:p>
        </w:tc>
        <w:tc>
          <w:tcPr>
            <w:tcW w:w="625" w:type="pct"/>
          </w:tcPr>
          <w:p w:rsidR="00264927" w:rsidRPr="00680E10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680E10">
              <w:rPr>
                <w:rFonts w:ascii="Arial" w:eastAsia="Arial" w:hAnsi="Arial" w:cs="Arial"/>
                <w:sz w:val="18"/>
                <w:szCs w:val="18"/>
              </w:rPr>
              <w:t xml:space="preserve">Present evidence-based conclusions using economics and business language and concepts in a range of appropriate formats, and reflect on the consequences of alternative actions (ACHES026) </w:t>
            </w:r>
          </w:p>
        </w:tc>
        <w:tc>
          <w:tcPr>
            <w:tcW w:w="625" w:type="pct"/>
            <w:shd w:val="clear" w:color="auto" w:fill="auto"/>
          </w:tcPr>
          <w:p w:rsidR="00264927" w:rsidRPr="00B55BFA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B55BFA">
              <w:rPr>
                <w:rFonts w:ascii="Arial" w:eastAsia="Arial" w:hAnsi="Arial" w:cs="Arial"/>
                <w:sz w:val="18"/>
                <w:szCs w:val="18"/>
              </w:rPr>
              <w:t>Analyse how food and fibre are produced when designing managed environments and how these can become more sustainable (ACTDEK032)</w:t>
            </w:r>
          </w:p>
        </w:tc>
        <w:tc>
          <w:tcPr>
            <w:tcW w:w="625" w:type="pct"/>
          </w:tcPr>
          <w:p w:rsidR="00264927" w:rsidRP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264927">
              <w:rPr>
                <w:rFonts w:ascii="Arial" w:eastAsia="Arial" w:hAnsi="Arial" w:cs="Arial"/>
                <w:sz w:val="18"/>
                <w:szCs w:val="18"/>
              </w:rPr>
              <w:t>Analyse and visualise data using a range of software to create information, and use structured data to model objects or events (ACTDIP026)</w:t>
            </w:r>
          </w:p>
        </w:tc>
        <w:tc>
          <w:tcPr>
            <w:tcW w:w="625" w:type="pct"/>
            <w:shd w:val="clear" w:color="auto" w:fill="auto"/>
          </w:tcPr>
          <w:p w:rsidR="00264927" w:rsidRPr="000D2CF8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8716D1">
              <w:rPr>
                <w:rFonts w:ascii="Arial" w:eastAsia="Arial" w:hAnsi="Arial" w:cs="Arial"/>
                <w:sz w:val="18"/>
                <w:szCs w:val="18"/>
              </w:rPr>
              <w:t>Evaluate health information and communicate their own and others’ health concerns (ACPPS076)</w:t>
            </w:r>
          </w:p>
        </w:tc>
      </w:tr>
      <w:tr w:rsidR="00264927" w:rsidRPr="00553D25" w:rsidTr="002F2DDE">
        <w:trPr>
          <w:trHeight w:val="652"/>
        </w:trPr>
        <w:tc>
          <w:tcPr>
            <w:tcW w:w="625" w:type="pct"/>
            <w:shd w:val="clear" w:color="auto" w:fill="auto"/>
          </w:tcPr>
          <w:p w:rsid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Compa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text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structu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language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featu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multimodal </w:t>
            </w:r>
            <w:r>
              <w:rPr>
                <w:rFonts w:ascii="Arial" w:eastAsia="Arial" w:hAnsi="Arial" w:cs="Arial"/>
                <w:sz w:val="18"/>
                <w:szCs w:val="18"/>
              </w:rPr>
              <w:t>texts,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explaining how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they 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combine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influence audiences (ACE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Y1724)</w:t>
            </w:r>
          </w:p>
        </w:tc>
        <w:tc>
          <w:tcPr>
            <w:tcW w:w="625" w:type="pct"/>
            <w:shd w:val="clear" w:color="auto" w:fill="auto"/>
          </w:tcPr>
          <w:p w:rsidR="00264927" w:rsidRDefault="00264927" w:rsidP="00264927">
            <w:pPr>
              <w:spacing w:before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Multiply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 divide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fractions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decimals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using 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efficient </w:t>
            </w:r>
            <w:r>
              <w:rPr>
                <w:rFonts w:ascii="Arial" w:eastAsia="Arial" w:hAnsi="Arial" w:cs="Arial"/>
                <w:sz w:val="18"/>
                <w:szCs w:val="18"/>
              </w:rPr>
              <w:t>written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strategies and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digital </w:t>
            </w:r>
            <w:r>
              <w:rPr>
                <w:rFonts w:ascii="Arial" w:eastAsia="Arial" w:hAnsi="Arial" w:cs="Arial"/>
                <w:sz w:val="18"/>
                <w:szCs w:val="18"/>
              </w:rPr>
              <w:t>technologies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(ACMNA154)</w:t>
            </w:r>
          </w:p>
          <w:p w:rsidR="00264927" w:rsidRDefault="00264927" w:rsidP="00264927">
            <w:pPr>
              <w:spacing w:before="5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037DA0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Reflect on scientific investigations including evaluating the quality of the data collected, and identifying improvements (ACSIS131) </w:t>
            </w:r>
          </w:p>
        </w:tc>
        <w:tc>
          <w:tcPr>
            <w:tcW w:w="625" w:type="pct"/>
          </w:tcPr>
          <w:p w:rsidR="00264927" w:rsidRP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B55BFA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B55BFA">
              <w:rPr>
                <w:rFonts w:ascii="Arial" w:eastAsia="Arial" w:hAnsi="Arial" w:cs="Arial"/>
                <w:sz w:val="18"/>
                <w:szCs w:val="18"/>
              </w:rPr>
              <w:t>Analyse how characteristics and properties of food determine preparation techniques and presentation when designing solutions for healthy eating (ACTDEK033)</w:t>
            </w:r>
          </w:p>
        </w:tc>
        <w:tc>
          <w:tcPr>
            <w:tcW w:w="625" w:type="pct"/>
          </w:tcPr>
          <w:p w:rsidR="00264927" w:rsidRP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64927" w:rsidRPr="00553D25" w:rsidTr="002F2DDE">
        <w:trPr>
          <w:trHeight w:val="652"/>
        </w:trPr>
        <w:tc>
          <w:tcPr>
            <w:tcW w:w="625" w:type="pct"/>
            <w:shd w:val="clear" w:color="auto" w:fill="auto"/>
          </w:tcPr>
          <w:p w:rsidR="00264927" w:rsidRP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Round decimals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specified </w:t>
            </w:r>
            <w:r>
              <w:rPr>
                <w:rFonts w:ascii="Arial" w:eastAsia="Arial" w:hAnsi="Arial" w:cs="Arial"/>
                <w:sz w:val="18"/>
                <w:szCs w:val="18"/>
              </w:rPr>
              <w:t>number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decimal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places </w:t>
            </w:r>
            <w:r>
              <w:rPr>
                <w:rFonts w:ascii="Arial" w:eastAsia="Arial" w:hAnsi="Arial" w:cs="Arial"/>
                <w:sz w:val="18"/>
                <w:szCs w:val="18"/>
              </w:rPr>
              <w:t>(ACMNA156)</w:t>
            </w:r>
          </w:p>
        </w:tc>
        <w:tc>
          <w:tcPr>
            <w:tcW w:w="625" w:type="pct"/>
            <w:shd w:val="clear" w:color="auto" w:fill="auto"/>
          </w:tcPr>
          <w:p w:rsidR="00264927" w:rsidRPr="005443CA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Use scientific knowledge and findings from investigations to evaluate claims based on evidence (ACSIS132) </w:t>
            </w:r>
          </w:p>
        </w:tc>
        <w:tc>
          <w:tcPr>
            <w:tcW w:w="625" w:type="pct"/>
          </w:tcPr>
          <w:p w:rsidR="00264927" w:rsidRP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B55BFA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B55BFA">
              <w:rPr>
                <w:rFonts w:ascii="Arial" w:eastAsia="Arial" w:hAnsi="Arial" w:cs="Arial"/>
                <w:sz w:val="18"/>
                <w:szCs w:val="18"/>
              </w:rPr>
              <w:t>Analyse ways to produce designed solutions through selecting and combining characteristics and properties of materials, systems, components, tools and equipment (ACTDEK034)</w:t>
            </w:r>
          </w:p>
        </w:tc>
        <w:tc>
          <w:tcPr>
            <w:tcW w:w="625" w:type="pct"/>
          </w:tcPr>
          <w:p w:rsidR="00264927" w:rsidRP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927" w:rsidRPr="00553D25" w:rsidTr="002F2DDE">
        <w:trPr>
          <w:trHeight w:val="652"/>
        </w:trPr>
        <w:tc>
          <w:tcPr>
            <w:tcW w:w="625" w:type="pct"/>
            <w:shd w:val="clear" w:color="auto" w:fill="auto"/>
          </w:tcPr>
          <w:p w:rsidR="00264927" w:rsidRPr="00385ACA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Connect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fractions,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decimals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centages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carry out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simple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conversions </w:t>
            </w:r>
            <w:r>
              <w:rPr>
                <w:rFonts w:ascii="Arial" w:eastAsia="Arial" w:hAnsi="Arial" w:cs="Arial"/>
                <w:sz w:val="18"/>
                <w:szCs w:val="18"/>
              </w:rPr>
              <w:t>(ACMNA157)</w:t>
            </w:r>
          </w:p>
          <w:p w:rsid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037DA0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>Communicate ideas, findings and evidence based solutions to problems using scientific language, and representations, using digital technologi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es as appropriate (ACSIS133) </w:t>
            </w:r>
          </w:p>
        </w:tc>
        <w:tc>
          <w:tcPr>
            <w:tcW w:w="625" w:type="pct"/>
          </w:tcPr>
          <w:p w:rsidR="00264927" w:rsidRP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B55BFA">
              <w:rPr>
                <w:rFonts w:ascii="Arial" w:eastAsia="Arial" w:hAnsi="Arial" w:cs="Arial"/>
                <w:sz w:val="18"/>
                <w:szCs w:val="18"/>
              </w:rPr>
              <w:t>Select and justify choices of materials, components, tools, equipment and techniques to effectively and safely make designed solutions (ACTDEP037)</w:t>
            </w:r>
          </w:p>
        </w:tc>
        <w:tc>
          <w:tcPr>
            <w:tcW w:w="625" w:type="pct"/>
          </w:tcPr>
          <w:p w:rsidR="00264927" w:rsidRP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927" w:rsidRPr="00553D25" w:rsidTr="002F2DDE">
        <w:trPr>
          <w:trHeight w:val="652"/>
        </w:trPr>
        <w:tc>
          <w:tcPr>
            <w:tcW w:w="625" w:type="pct"/>
            <w:shd w:val="clear" w:color="auto" w:fill="auto"/>
          </w:tcPr>
          <w:p w:rsidR="00264927" w:rsidRPr="00385ACA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Find pe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centages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quantities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exp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ess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one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quantity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 pe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centage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anothe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, with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without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digital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technologies. </w:t>
            </w:r>
            <w:r>
              <w:rPr>
                <w:rFonts w:ascii="Arial" w:eastAsia="Arial" w:hAnsi="Arial" w:cs="Arial"/>
                <w:sz w:val="18"/>
                <w:szCs w:val="18"/>
              </w:rPr>
              <w:t>(ACMNA158)</w:t>
            </w:r>
          </w:p>
        </w:tc>
        <w:tc>
          <w:tcPr>
            <w:tcW w:w="625" w:type="pct"/>
            <w:shd w:val="clear" w:color="auto" w:fill="auto"/>
          </w:tcPr>
          <w:p w:rsidR="00264927" w:rsidRPr="00037DA0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Identify questions and problems that can be investigated scientifically and make predictions based on scientific knowledge (ACSIS124) </w:t>
            </w:r>
          </w:p>
        </w:tc>
        <w:tc>
          <w:tcPr>
            <w:tcW w:w="625" w:type="pct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927" w:rsidRPr="00553D25" w:rsidTr="002F2DDE">
        <w:trPr>
          <w:trHeight w:val="652"/>
        </w:trPr>
        <w:tc>
          <w:tcPr>
            <w:tcW w:w="625" w:type="pct"/>
            <w:shd w:val="clear" w:color="auto" w:fill="auto"/>
          </w:tcPr>
          <w:p w:rsidR="00264927" w:rsidRPr="00385ACA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Recognise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solve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problems </w:t>
            </w:r>
            <w:r>
              <w:rPr>
                <w:rFonts w:ascii="Arial" w:eastAsia="Arial" w:hAnsi="Arial" w:cs="Arial"/>
                <w:sz w:val="18"/>
                <w:szCs w:val="18"/>
              </w:rPr>
              <w:t>involving simple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ratios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(ACMNA173)</w:t>
            </w:r>
          </w:p>
        </w:tc>
        <w:tc>
          <w:tcPr>
            <w:tcW w:w="625" w:type="pct"/>
            <w:shd w:val="clear" w:color="auto" w:fill="auto"/>
          </w:tcPr>
          <w:p w:rsidR="00264927" w:rsidRPr="00037DA0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Collaboratively and individually plan and conduct a range of investigation types, </w:t>
            </w:r>
            <w:r w:rsidRPr="00037DA0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including fieldwork and experiments, ensuring safety and ethical guidelines are followed (ACSIS125) </w:t>
            </w:r>
          </w:p>
        </w:tc>
        <w:tc>
          <w:tcPr>
            <w:tcW w:w="625" w:type="pct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927" w:rsidRPr="00553D25" w:rsidTr="002F2DDE">
        <w:trPr>
          <w:trHeight w:val="652"/>
        </w:trPr>
        <w:tc>
          <w:tcPr>
            <w:tcW w:w="625" w:type="pct"/>
            <w:shd w:val="clear" w:color="auto" w:fill="auto"/>
          </w:tcPr>
          <w:p w:rsidR="00264927" w:rsidRPr="00385ACA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Investigate and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calculate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‘best </w:t>
            </w:r>
            <w:r>
              <w:rPr>
                <w:rFonts w:ascii="Arial" w:eastAsia="Arial" w:hAnsi="Arial" w:cs="Arial"/>
                <w:sz w:val="18"/>
                <w:szCs w:val="18"/>
              </w:rPr>
              <w:t>buys’,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with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 without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digital </w:t>
            </w:r>
            <w:r>
              <w:rPr>
                <w:rFonts w:ascii="Arial" w:eastAsia="Arial" w:hAnsi="Arial" w:cs="Arial"/>
                <w:sz w:val="18"/>
                <w:szCs w:val="18"/>
              </w:rPr>
              <w:t>technologies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(ACMNA174)</w:t>
            </w:r>
          </w:p>
        </w:tc>
        <w:tc>
          <w:tcPr>
            <w:tcW w:w="625" w:type="pct"/>
            <w:shd w:val="clear" w:color="auto" w:fill="auto"/>
          </w:tcPr>
          <w:p w:rsidR="00264927" w:rsidRPr="00C80B15" w:rsidRDefault="00264927" w:rsidP="00264927">
            <w:pPr>
              <w:tabs>
                <w:tab w:val="left" w:pos="1666"/>
              </w:tabs>
              <w:spacing w:before="60" w:after="60" w:line="25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927" w:rsidRPr="00553D25" w:rsidTr="002F2DDE">
        <w:trPr>
          <w:trHeight w:val="652"/>
        </w:trPr>
        <w:tc>
          <w:tcPr>
            <w:tcW w:w="625" w:type="pct"/>
            <w:shd w:val="clear" w:color="auto" w:fill="auto"/>
          </w:tcPr>
          <w:p w:rsidR="00264927" w:rsidRPr="00385ACA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oduce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concept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of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variables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way 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>of r</w:t>
            </w:r>
            <w:r>
              <w:rPr>
                <w:rFonts w:ascii="Arial" w:eastAsia="Arial" w:hAnsi="Arial" w:cs="Arial"/>
                <w:sz w:val="18"/>
                <w:szCs w:val="18"/>
              </w:rPr>
              <w:t>ep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esenting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numbers using letters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(ACMNA175)</w:t>
            </w:r>
          </w:p>
        </w:tc>
        <w:tc>
          <w:tcPr>
            <w:tcW w:w="625" w:type="pct"/>
            <w:shd w:val="clear" w:color="auto" w:fill="auto"/>
          </w:tcPr>
          <w:p w:rsidR="00264927" w:rsidRPr="00C80B15" w:rsidRDefault="00264927" w:rsidP="00264927">
            <w:pPr>
              <w:tabs>
                <w:tab w:val="left" w:pos="1666"/>
              </w:tabs>
              <w:spacing w:before="60" w:after="60" w:line="25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927" w:rsidRPr="00553D25" w:rsidTr="002F2DDE">
        <w:trPr>
          <w:trHeight w:val="652"/>
        </w:trPr>
        <w:tc>
          <w:tcPr>
            <w:tcW w:w="625" w:type="pct"/>
            <w:shd w:val="clear" w:color="auto" w:fill="auto"/>
          </w:tcPr>
          <w:p w:rsidR="00264927" w:rsidRPr="00385ACA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eate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algebraic exp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essions and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evaluate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them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by </w:t>
            </w:r>
            <w:r>
              <w:rPr>
                <w:rFonts w:ascii="Arial" w:eastAsia="Arial" w:hAnsi="Arial" w:cs="Arial"/>
                <w:sz w:val="18"/>
                <w:szCs w:val="18"/>
              </w:rPr>
              <w:t>substituting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given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value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for </w:t>
            </w:r>
            <w:r>
              <w:rPr>
                <w:rFonts w:ascii="Arial" w:eastAsia="Arial" w:hAnsi="Arial" w:cs="Arial"/>
                <w:sz w:val="18"/>
                <w:szCs w:val="18"/>
              </w:rPr>
              <w:t>each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variable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(ACMNA176)</w:t>
            </w:r>
          </w:p>
        </w:tc>
        <w:tc>
          <w:tcPr>
            <w:tcW w:w="625" w:type="pct"/>
            <w:shd w:val="clear" w:color="auto" w:fill="auto"/>
          </w:tcPr>
          <w:p w:rsidR="00264927" w:rsidRPr="00C80B15" w:rsidRDefault="00264927" w:rsidP="00264927">
            <w:pPr>
              <w:tabs>
                <w:tab w:val="left" w:pos="1666"/>
              </w:tabs>
              <w:spacing w:before="60" w:after="60" w:line="25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927" w:rsidRPr="00553D25" w:rsidTr="002F2DDE">
        <w:trPr>
          <w:trHeight w:val="652"/>
        </w:trPr>
        <w:tc>
          <w:tcPr>
            <w:tcW w:w="625" w:type="pct"/>
            <w:shd w:val="clear" w:color="auto" w:fill="auto"/>
          </w:tcPr>
          <w:p w:rsidR="00264927" w:rsidRPr="00385ACA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Extend and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apply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laws and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operties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arithmetic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algebraic terms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exp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essions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(ACMNA177)</w:t>
            </w:r>
          </w:p>
        </w:tc>
        <w:tc>
          <w:tcPr>
            <w:tcW w:w="625" w:type="pct"/>
            <w:shd w:val="clear" w:color="auto" w:fill="auto"/>
          </w:tcPr>
          <w:p w:rsidR="00264927" w:rsidRPr="00C80B15" w:rsidRDefault="00264927" w:rsidP="00264927">
            <w:pPr>
              <w:tabs>
                <w:tab w:val="left" w:pos="1666"/>
              </w:tabs>
              <w:spacing w:before="60" w:after="60" w:line="25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927" w:rsidRPr="00553D25" w:rsidTr="002F2DDE">
        <w:trPr>
          <w:trHeight w:val="652"/>
        </w:trPr>
        <w:tc>
          <w:tcPr>
            <w:tcW w:w="625" w:type="pct"/>
            <w:shd w:val="clear" w:color="auto" w:fill="auto"/>
          </w:tcPr>
          <w:p w:rsidR="00264927" w:rsidRPr="00385ACA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simple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linear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equations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(ACMNA179)</w:t>
            </w:r>
          </w:p>
        </w:tc>
        <w:tc>
          <w:tcPr>
            <w:tcW w:w="625" w:type="pct"/>
            <w:shd w:val="clear" w:color="auto" w:fill="auto"/>
          </w:tcPr>
          <w:p w:rsidR="00264927" w:rsidRPr="00C80B15" w:rsidRDefault="00264927" w:rsidP="00264927">
            <w:pPr>
              <w:tabs>
                <w:tab w:val="left" w:pos="1666"/>
              </w:tabs>
              <w:spacing w:before="60" w:after="60" w:line="25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927" w:rsidRPr="00553D25" w:rsidTr="002F2DDE">
        <w:trPr>
          <w:trHeight w:val="652"/>
        </w:trPr>
        <w:tc>
          <w:tcPr>
            <w:tcW w:w="625" w:type="pct"/>
            <w:shd w:val="clear" w:color="auto" w:fill="auto"/>
          </w:tcPr>
          <w:p w:rsidR="00264927" w:rsidRPr="00385ACA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Investigate, interp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analyse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graphs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om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authentic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(ACMNA180)</w:t>
            </w:r>
          </w:p>
        </w:tc>
        <w:tc>
          <w:tcPr>
            <w:tcW w:w="625" w:type="pct"/>
            <w:shd w:val="clear" w:color="auto" w:fill="auto"/>
          </w:tcPr>
          <w:p w:rsidR="00264927" w:rsidRPr="00C80B15" w:rsidRDefault="00264927" w:rsidP="00264927">
            <w:pPr>
              <w:tabs>
                <w:tab w:val="left" w:pos="1666"/>
              </w:tabs>
              <w:spacing w:before="60" w:after="60" w:line="25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927" w:rsidRPr="00553D25" w:rsidTr="002F2DDE">
        <w:trPr>
          <w:trHeight w:val="652"/>
        </w:trPr>
        <w:tc>
          <w:tcPr>
            <w:tcW w:w="625" w:type="pct"/>
            <w:shd w:val="clear" w:color="auto" w:fill="auto"/>
          </w:tcPr>
          <w:p w:rsidR="00264927" w:rsidRPr="00385ACA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Construct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compa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range of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displays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including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stem-</w:t>
            </w:r>
            <w:r>
              <w:rPr>
                <w:rFonts w:ascii="Arial" w:eastAsia="Arial" w:hAnsi="Arial" w:cs="Arial"/>
                <w:sz w:val="18"/>
                <w:szCs w:val="18"/>
              </w:rPr>
              <w:t>and-leaf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plots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dot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plots </w:t>
            </w:r>
            <w:r>
              <w:rPr>
                <w:rFonts w:ascii="Arial" w:eastAsia="Arial" w:hAnsi="Arial" w:cs="Arial"/>
                <w:sz w:val="18"/>
                <w:szCs w:val="18"/>
              </w:rPr>
              <w:t>(ACMSP170)</w:t>
            </w:r>
          </w:p>
        </w:tc>
        <w:tc>
          <w:tcPr>
            <w:tcW w:w="625" w:type="pct"/>
            <w:shd w:val="clear" w:color="auto" w:fill="auto"/>
          </w:tcPr>
          <w:p w:rsidR="00264927" w:rsidRPr="00C80B15" w:rsidRDefault="00264927" w:rsidP="00264927">
            <w:pPr>
              <w:tabs>
                <w:tab w:val="left" w:pos="1666"/>
              </w:tabs>
              <w:spacing w:before="60" w:after="60" w:line="25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927" w:rsidRPr="00553D25" w:rsidTr="002F2DDE">
        <w:trPr>
          <w:trHeight w:val="652"/>
        </w:trPr>
        <w:tc>
          <w:tcPr>
            <w:tcW w:w="625" w:type="pct"/>
            <w:shd w:val="clear" w:color="auto" w:fill="auto"/>
          </w:tcPr>
          <w:p w:rsidR="00264927" w:rsidRPr="00385ACA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Calculate mean,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median, 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mode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range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sets of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data. </w:t>
            </w:r>
            <w:r>
              <w:rPr>
                <w:rFonts w:ascii="Arial" w:eastAsia="Arial" w:hAnsi="Arial" w:cs="Arial"/>
                <w:sz w:val="18"/>
                <w:szCs w:val="18"/>
              </w:rPr>
              <w:t>Interp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these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statistics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 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the </w:t>
            </w:r>
            <w:r>
              <w:rPr>
                <w:rFonts w:ascii="Arial" w:eastAsia="Arial" w:hAnsi="Arial" w:cs="Arial"/>
                <w:sz w:val="18"/>
                <w:szCs w:val="18"/>
              </w:rPr>
              <w:t>context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(ACMSP171)</w:t>
            </w:r>
          </w:p>
        </w:tc>
        <w:tc>
          <w:tcPr>
            <w:tcW w:w="625" w:type="pct"/>
            <w:shd w:val="clear" w:color="auto" w:fill="auto"/>
          </w:tcPr>
          <w:p w:rsidR="00264927" w:rsidRPr="00C80B15" w:rsidRDefault="00264927" w:rsidP="00264927">
            <w:pPr>
              <w:tabs>
                <w:tab w:val="left" w:pos="1666"/>
              </w:tabs>
              <w:spacing w:before="60" w:after="60" w:line="25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927" w:rsidRPr="00553D25" w:rsidTr="002F2DDE">
        <w:trPr>
          <w:trHeight w:val="652"/>
        </w:trPr>
        <w:tc>
          <w:tcPr>
            <w:tcW w:w="625" w:type="pct"/>
            <w:shd w:val="clear" w:color="auto" w:fill="auto"/>
          </w:tcPr>
          <w:p w:rsidR="00264927" w:rsidRPr="00385ACA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Describe and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interp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data </w:t>
            </w:r>
            <w:r>
              <w:rPr>
                <w:rFonts w:ascii="Arial" w:eastAsia="Arial" w:hAnsi="Arial" w:cs="Arial"/>
                <w:sz w:val="18"/>
                <w:szCs w:val="18"/>
              </w:rPr>
              <w:t>displays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using median, mean and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range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(ACMSP172)</w:t>
            </w:r>
          </w:p>
        </w:tc>
        <w:tc>
          <w:tcPr>
            <w:tcW w:w="625" w:type="pct"/>
            <w:shd w:val="clear" w:color="auto" w:fill="auto"/>
          </w:tcPr>
          <w:p w:rsidR="00264927" w:rsidRPr="00C80B15" w:rsidRDefault="00264927" w:rsidP="00264927">
            <w:pPr>
              <w:tabs>
                <w:tab w:val="left" w:pos="1666"/>
              </w:tabs>
              <w:spacing w:before="60" w:after="60" w:line="25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472F45" w:rsidRDefault="00264927" w:rsidP="0026492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635F9" w:rsidRDefault="00A635F9">
      <w:r>
        <w:br w:type="page"/>
      </w:r>
    </w:p>
    <w:tbl>
      <w:tblPr>
        <w:tblStyle w:val="TableGrid"/>
        <w:tblW w:w="5490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946"/>
        <w:gridCol w:w="1946"/>
        <w:gridCol w:w="1946"/>
        <w:gridCol w:w="1945"/>
        <w:gridCol w:w="1945"/>
        <w:gridCol w:w="1945"/>
        <w:gridCol w:w="1945"/>
        <w:gridCol w:w="1945"/>
      </w:tblGrid>
      <w:tr w:rsidR="00665435" w:rsidRPr="00385ACA" w:rsidTr="00B316B5">
        <w:trPr>
          <w:trHeight w:val="443"/>
          <w:tblHeader/>
        </w:trPr>
        <w:tc>
          <w:tcPr>
            <w:tcW w:w="5000" w:type="pct"/>
            <w:gridSpan w:val="8"/>
            <w:shd w:val="clear" w:color="auto" w:fill="17365D" w:themeFill="text2" w:themeFillShade="BF"/>
          </w:tcPr>
          <w:p w:rsidR="00665435" w:rsidRPr="00A635F9" w:rsidRDefault="00665435" w:rsidP="00B316B5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lastRenderedPageBreak/>
              <w:t>Responsibility and enterprise</w:t>
            </w:r>
          </w:p>
        </w:tc>
      </w:tr>
      <w:tr w:rsidR="00B465F5" w:rsidRPr="00385ACA" w:rsidTr="00B465F5">
        <w:trPr>
          <w:trHeight w:val="840"/>
          <w:tblHeader/>
        </w:trPr>
        <w:tc>
          <w:tcPr>
            <w:tcW w:w="625" w:type="pct"/>
            <w:shd w:val="clear" w:color="auto" w:fill="51AEC7"/>
            <w:vAlign w:val="center"/>
          </w:tcPr>
          <w:p w:rsidR="00B465F5" w:rsidRPr="00385ACA" w:rsidRDefault="00B465F5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Mathematics</w:t>
            </w:r>
          </w:p>
        </w:tc>
        <w:tc>
          <w:tcPr>
            <w:tcW w:w="625" w:type="pct"/>
            <w:shd w:val="clear" w:color="auto" w:fill="51AEC7"/>
            <w:vAlign w:val="center"/>
          </w:tcPr>
          <w:p w:rsidR="00B465F5" w:rsidRPr="00385ACA" w:rsidRDefault="00B465F5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625" w:type="pct"/>
            <w:shd w:val="clear" w:color="auto" w:fill="51AEC7"/>
            <w:vAlign w:val="center"/>
          </w:tcPr>
          <w:p w:rsidR="00B465F5" w:rsidRDefault="00B465F5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Geography</w:t>
            </w:r>
          </w:p>
        </w:tc>
        <w:tc>
          <w:tcPr>
            <w:tcW w:w="625" w:type="pct"/>
            <w:shd w:val="clear" w:color="auto" w:fill="51AEC7"/>
            <w:vAlign w:val="center"/>
          </w:tcPr>
          <w:p w:rsidR="00B465F5" w:rsidRDefault="00B465F5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Civics and Citizenship</w:t>
            </w:r>
          </w:p>
        </w:tc>
        <w:tc>
          <w:tcPr>
            <w:tcW w:w="625" w:type="pct"/>
            <w:shd w:val="clear" w:color="auto" w:fill="51AEC7"/>
            <w:vAlign w:val="center"/>
          </w:tcPr>
          <w:p w:rsidR="00B465F5" w:rsidRDefault="00B465F5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Economics and Business</w:t>
            </w:r>
          </w:p>
        </w:tc>
        <w:tc>
          <w:tcPr>
            <w:tcW w:w="625" w:type="pct"/>
            <w:shd w:val="clear" w:color="auto" w:fill="51AEC7"/>
            <w:vAlign w:val="center"/>
          </w:tcPr>
          <w:p w:rsidR="00B465F5" w:rsidRPr="00665435" w:rsidRDefault="00B465F5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</w:pPr>
            <w:r w:rsidRPr="00665435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>Design and Technologies</w:t>
            </w:r>
          </w:p>
          <w:p w:rsidR="00B465F5" w:rsidRPr="00385ACA" w:rsidRDefault="00B465F5" w:rsidP="00665435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8</w:t>
            </w:r>
            <w:r w:rsidRPr="00CA543C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</w:p>
        </w:tc>
        <w:tc>
          <w:tcPr>
            <w:tcW w:w="625" w:type="pct"/>
            <w:shd w:val="clear" w:color="auto" w:fill="51AEC7"/>
            <w:vAlign w:val="center"/>
          </w:tcPr>
          <w:p w:rsidR="00B465F5" w:rsidRPr="00665435" w:rsidRDefault="00B465F5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</w:pPr>
            <w:r w:rsidRPr="00665435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>Digital Technologies</w:t>
            </w:r>
          </w:p>
          <w:p w:rsidR="00B465F5" w:rsidRDefault="00B465F5" w:rsidP="00665435">
            <w:pPr>
              <w:widowControl w:val="0"/>
              <w:ind w:left="108" w:right="-23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8</w:t>
            </w:r>
            <w:r w:rsidRPr="00CA543C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</w:p>
        </w:tc>
        <w:tc>
          <w:tcPr>
            <w:tcW w:w="625" w:type="pct"/>
            <w:shd w:val="clear" w:color="auto" w:fill="51AEC7"/>
            <w:vAlign w:val="center"/>
          </w:tcPr>
          <w:p w:rsidR="00B465F5" w:rsidRPr="00665435" w:rsidRDefault="00B465F5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</w:pPr>
            <w:r w:rsidRPr="00665435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>Health and Physical Education</w:t>
            </w:r>
            <w:r w:rsidR="00814F78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 xml:space="preserve"> </w:t>
            </w:r>
          </w:p>
          <w:p w:rsidR="00B465F5" w:rsidRPr="00385ACA" w:rsidRDefault="00B465F5" w:rsidP="00665435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8</w:t>
            </w:r>
            <w:r w:rsidRPr="003F716D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  <w:r w:rsidR="00814F78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  </w:t>
            </w:r>
          </w:p>
        </w:tc>
      </w:tr>
      <w:tr w:rsidR="00264927" w:rsidRPr="00553D25" w:rsidTr="00B465F5">
        <w:trPr>
          <w:trHeight w:val="1208"/>
        </w:trPr>
        <w:tc>
          <w:tcPr>
            <w:tcW w:w="625" w:type="pct"/>
            <w:shd w:val="clear" w:color="auto" w:fill="auto"/>
          </w:tcPr>
          <w:p w:rsidR="00264927" w:rsidRPr="00C34AE9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 w:rsidRPr="00C34AE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C34AE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investigate issues</w:t>
            </w:r>
            <w:r w:rsidRPr="00C34AE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involving numerical data</w:t>
            </w:r>
            <w:r w:rsidRPr="00C34AE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collected</w:t>
            </w:r>
            <w:r w:rsidRPr="00C34AE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C34AE9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om</w:t>
            </w:r>
            <w:r w:rsidRPr="00C34AE9">
              <w:rPr>
                <w:rFonts w:ascii="Arial" w:eastAsia="Arial" w:hAnsi="Arial" w:cs="Arial"/>
                <w:sz w:val="18"/>
                <w:szCs w:val="18"/>
              </w:rPr>
              <w:t xml:space="preserve"> primary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C34AE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secondary</w:t>
            </w:r>
            <w:r w:rsidRPr="00C34AE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sou</w:t>
            </w:r>
            <w:r w:rsidRPr="00C34AE9">
              <w:rPr>
                <w:rFonts w:ascii="Arial" w:eastAsia="Arial" w:hAnsi="Arial" w:cs="Arial"/>
                <w:sz w:val="18"/>
                <w:szCs w:val="18"/>
              </w:rPr>
              <w:t xml:space="preserve">rces </w:t>
            </w:r>
            <w:r>
              <w:rPr>
                <w:rFonts w:ascii="Arial" w:eastAsia="Arial" w:hAnsi="Arial" w:cs="Arial"/>
                <w:sz w:val="18"/>
                <w:szCs w:val="18"/>
              </w:rPr>
              <w:t>(ACMSP169)</w:t>
            </w:r>
          </w:p>
        </w:tc>
        <w:tc>
          <w:tcPr>
            <w:tcW w:w="625" w:type="pct"/>
            <w:shd w:val="clear" w:color="auto" w:fill="auto"/>
          </w:tcPr>
          <w:p w:rsidR="00264927" w:rsidRPr="00C34AE9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>Measure and control variables, select equipment appropriate to the task and collect data with accuracy (ACSIS126)</w:t>
            </w:r>
          </w:p>
        </w:tc>
        <w:tc>
          <w:tcPr>
            <w:tcW w:w="625" w:type="pct"/>
          </w:tcPr>
          <w:p w:rsidR="00264927" w:rsidRPr="005818B9" w:rsidRDefault="00264927" w:rsidP="00C34AE9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5818B9">
              <w:rPr>
                <w:rFonts w:ascii="Arial" w:eastAsia="Arial" w:hAnsi="Arial" w:cs="Arial"/>
                <w:sz w:val="18"/>
                <w:szCs w:val="18"/>
              </w:rPr>
              <w:t xml:space="preserve">Economic, cultural, spiritual </w:t>
            </w:r>
            <w:r w:rsidRPr="00A65709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5818B9">
              <w:rPr>
                <w:rFonts w:ascii="Arial" w:eastAsia="Arial" w:hAnsi="Arial" w:cs="Arial"/>
                <w:sz w:val="18"/>
                <w:szCs w:val="18"/>
              </w:rPr>
              <w:t xml:space="preserve"> aesthetic value of water for people, including Aboriginal and Torres Strait Islander Peoples and peoples of the Asia region (ACHGK041)</w:t>
            </w:r>
          </w:p>
        </w:tc>
        <w:tc>
          <w:tcPr>
            <w:tcW w:w="625" w:type="pct"/>
          </w:tcPr>
          <w:p w:rsidR="00264927" w:rsidRPr="00C34AE9" w:rsidRDefault="00264927" w:rsidP="00C34AE9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C34AE9">
              <w:rPr>
                <w:rFonts w:ascii="Arial" w:eastAsia="Arial" w:hAnsi="Arial" w:cs="Arial"/>
                <w:sz w:val="18"/>
                <w:szCs w:val="18"/>
              </w:rPr>
              <w:t xml:space="preserve">Appreciate multiple perspectives and use strategies to mediate differences (ACHCS057) </w:t>
            </w:r>
          </w:p>
        </w:tc>
        <w:tc>
          <w:tcPr>
            <w:tcW w:w="625" w:type="pct"/>
          </w:tcPr>
          <w:p w:rsidR="00264927" w:rsidRPr="00680E10" w:rsidRDefault="00264927" w:rsidP="00C34AE9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680E10">
              <w:rPr>
                <w:rFonts w:ascii="Arial" w:eastAsia="Arial" w:hAnsi="Arial" w:cs="Arial"/>
                <w:sz w:val="18"/>
                <w:szCs w:val="18"/>
              </w:rPr>
              <w:t>Develop questions about an economic or business issue or event, and plan and conduct an</w:t>
            </w:r>
            <w:r w:rsidR="00C34AE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80E10">
              <w:rPr>
                <w:rFonts w:ascii="Arial" w:eastAsia="Arial" w:hAnsi="Arial" w:cs="Arial"/>
                <w:sz w:val="18"/>
                <w:szCs w:val="18"/>
              </w:rPr>
              <w:t xml:space="preserve">investigation or project (ACHES021) </w:t>
            </w:r>
          </w:p>
        </w:tc>
        <w:tc>
          <w:tcPr>
            <w:tcW w:w="625" w:type="pct"/>
            <w:shd w:val="clear" w:color="auto" w:fill="auto"/>
          </w:tcPr>
          <w:p w:rsidR="00264927" w:rsidRPr="00B55BFA" w:rsidRDefault="00264927" w:rsidP="00C34AE9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C34AE9">
              <w:rPr>
                <w:rFonts w:ascii="Arial" w:eastAsia="Arial" w:hAnsi="Arial" w:cs="Arial"/>
                <w:sz w:val="18"/>
                <w:szCs w:val="18"/>
              </w:rPr>
              <w:t>Critique needs or opportunities for designing and investigate, analyse and select from a range of materials, components, tools, equipment and processes to develop design ideas (ACTDEP035)</w:t>
            </w:r>
          </w:p>
        </w:tc>
        <w:tc>
          <w:tcPr>
            <w:tcW w:w="625" w:type="pct"/>
          </w:tcPr>
          <w:p w:rsidR="00264927" w:rsidRPr="00C34AE9" w:rsidRDefault="00264927" w:rsidP="00C34AE9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C34AE9">
              <w:rPr>
                <w:rFonts w:ascii="Arial" w:eastAsia="Arial" w:hAnsi="Arial" w:cs="Arial"/>
                <w:sz w:val="18"/>
                <w:szCs w:val="18"/>
              </w:rPr>
              <w:t>Define and decompose real-world problems taking into account functional requirements and economic, environmental, social, technical and usability constraints (ACTDIP027)</w:t>
            </w:r>
          </w:p>
        </w:tc>
        <w:tc>
          <w:tcPr>
            <w:tcW w:w="625" w:type="pct"/>
            <w:shd w:val="clear" w:color="auto" w:fill="auto"/>
          </w:tcPr>
          <w:p w:rsidR="00264927" w:rsidRPr="000D2CF8" w:rsidRDefault="00264927" w:rsidP="00C34AE9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D2CF8">
              <w:rPr>
                <w:rFonts w:ascii="Arial" w:eastAsia="Arial" w:hAnsi="Arial" w:cs="Arial"/>
                <w:sz w:val="18"/>
                <w:szCs w:val="18"/>
              </w:rPr>
              <w:t>Investigate the</w:t>
            </w:r>
            <w:r w:rsidRPr="008716D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>impact</w:t>
            </w:r>
            <w:r w:rsidRPr="008716D1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>transition</w:t>
            </w:r>
            <w:r w:rsidRPr="008716D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8716D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 xml:space="preserve">change </w:t>
            </w:r>
            <w:r w:rsidRPr="008716D1">
              <w:rPr>
                <w:rFonts w:ascii="Arial" w:eastAsia="Arial" w:hAnsi="Arial" w:cs="Arial"/>
                <w:sz w:val="18"/>
                <w:szCs w:val="18"/>
              </w:rPr>
              <w:t>on identities ACPPS070)</w:t>
            </w:r>
          </w:p>
        </w:tc>
      </w:tr>
      <w:tr w:rsidR="00264927" w:rsidRPr="00553D25" w:rsidTr="00B465F5">
        <w:tc>
          <w:tcPr>
            <w:tcW w:w="625" w:type="pct"/>
            <w:shd w:val="clear" w:color="auto" w:fill="auto"/>
          </w:tcPr>
          <w:p w:rsidR="00264927" w:rsidRPr="00C34AE9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C34AE9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5818B9" w:rsidRDefault="00264927" w:rsidP="00C34AE9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5818B9">
              <w:rPr>
                <w:rFonts w:ascii="Arial" w:eastAsia="Arial" w:hAnsi="Arial" w:cs="Arial"/>
                <w:sz w:val="18"/>
                <w:szCs w:val="18"/>
              </w:rPr>
              <w:t xml:space="preserve">Reflect on their learning to propose individual and collective action in response to a contemporary geographical challenge, taking account of environmental, economic and social considerations, and predict the expected outcomes of their proposal (ACHGS054) </w:t>
            </w:r>
          </w:p>
        </w:tc>
        <w:tc>
          <w:tcPr>
            <w:tcW w:w="625" w:type="pct"/>
          </w:tcPr>
          <w:p w:rsidR="00264927" w:rsidRPr="00C34AE9" w:rsidRDefault="00264927" w:rsidP="00C34AE9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C34AE9">
              <w:rPr>
                <w:rFonts w:ascii="Arial" w:eastAsia="Arial" w:hAnsi="Arial" w:cs="Arial"/>
                <w:sz w:val="18"/>
                <w:szCs w:val="18"/>
              </w:rPr>
              <w:t xml:space="preserve">Use democratic processes to reach consensus on a course of action relating to a civics or citizenship issue and plan for that action (ACHCS058) </w:t>
            </w:r>
          </w:p>
        </w:tc>
        <w:tc>
          <w:tcPr>
            <w:tcW w:w="625" w:type="pct"/>
          </w:tcPr>
          <w:p w:rsidR="00264927" w:rsidRPr="00680E10" w:rsidRDefault="00264927" w:rsidP="00C34AE9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680E10">
              <w:rPr>
                <w:rFonts w:ascii="Arial" w:eastAsia="Arial" w:hAnsi="Arial" w:cs="Arial"/>
                <w:sz w:val="18"/>
                <w:szCs w:val="18"/>
              </w:rPr>
              <w:t xml:space="preserve">Gather relevant data and information from a range of digital, online and print sources (ACHES022) </w:t>
            </w:r>
          </w:p>
        </w:tc>
        <w:tc>
          <w:tcPr>
            <w:tcW w:w="625" w:type="pct"/>
            <w:shd w:val="clear" w:color="auto" w:fill="auto"/>
          </w:tcPr>
          <w:p w:rsidR="00264927" w:rsidRPr="00B55BFA" w:rsidRDefault="00264927" w:rsidP="00C34AE9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B55BFA">
              <w:rPr>
                <w:rFonts w:ascii="Arial" w:eastAsia="Arial" w:hAnsi="Arial" w:cs="Arial"/>
                <w:sz w:val="18"/>
                <w:szCs w:val="18"/>
              </w:rPr>
              <w:t>Generate, develop, test and communicate design ideas, plans and processes for various audiences using appropriate technical terms and technologies including graphical representation techniques (ACTDEP036)</w:t>
            </w:r>
          </w:p>
        </w:tc>
        <w:tc>
          <w:tcPr>
            <w:tcW w:w="625" w:type="pct"/>
          </w:tcPr>
          <w:p w:rsidR="00264927" w:rsidRPr="00C34AE9" w:rsidRDefault="00264927" w:rsidP="00C34AE9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C34AE9">
              <w:rPr>
                <w:rFonts w:ascii="Arial" w:eastAsia="Arial" w:hAnsi="Arial" w:cs="Arial"/>
                <w:sz w:val="18"/>
                <w:szCs w:val="18"/>
              </w:rPr>
              <w:t>Evaluate how student solutions and existing information systems meet needs, are innovative, and take account of future risks and sustainability (ACTDIP031)</w:t>
            </w:r>
          </w:p>
        </w:tc>
        <w:tc>
          <w:tcPr>
            <w:tcW w:w="625" w:type="pct"/>
            <w:shd w:val="clear" w:color="auto" w:fill="auto"/>
          </w:tcPr>
          <w:p w:rsidR="00264927" w:rsidRPr="000D2CF8" w:rsidRDefault="00264927" w:rsidP="00C34AE9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8716D1">
              <w:rPr>
                <w:rFonts w:ascii="Arial" w:eastAsia="Arial" w:hAnsi="Arial" w:cs="Arial"/>
                <w:sz w:val="18"/>
                <w:szCs w:val="18"/>
              </w:rPr>
              <w:t>Plan and use health practices, behaviours and resources to enhance health, safety and wellbeing of their communities (ACPPS077)</w:t>
            </w:r>
          </w:p>
        </w:tc>
      </w:tr>
      <w:tr w:rsidR="00264927" w:rsidRPr="00553D25" w:rsidTr="00B465F5">
        <w:trPr>
          <w:trHeight w:val="652"/>
        </w:trPr>
        <w:tc>
          <w:tcPr>
            <w:tcW w:w="625" w:type="pct"/>
            <w:shd w:val="clear" w:color="auto" w:fill="auto"/>
          </w:tcPr>
          <w:p w:rsidR="00264927" w:rsidRPr="00C34AE9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C34AE9" w:rsidRDefault="00264927" w:rsidP="00264927">
            <w:pPr>
              <w:tabs>
                <w:tab w:val="left" w:pos="1666"/>
              </w:tabs>
              <w:spacing w:before="60" w:after="60" w:line="25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C34AE9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C34AE9" w:rsidRDefault="00264927" w:rsidP="00C34AE9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C34AE9">
              <w:rPr>
                <w:rFonts w:ascii="Arial" w:eastAsia="Arial" w:hAnsi="Arial" w:cs="Arial"/>
                <w:sz w:val="18"/>
                <w:szCs w:val="18"/>
              </w:rPr>
              <w:t xml:space="preserve">How values, including freedom, respect, inclusion, civility, responsibility, compassion, equality and a ‘fair go’, can promote cohesion </w:t>
            </w:r>
            <w:r w:rsidRPr="00C34AE9">
              <w:rPr>
                <w:rFonts w:ascii="Arial" w:eastAsia="Arial" w:hAnsi="Arial" w:cs="Arial"/>
                <w:sz w:val="18"/>
                <w:szCs w:val="18"/>
              </w:rPr>
              <w:lastRenderedPageBreak/>
              <w:t>within Australian society (ACHCK052)</w:t>
            </w:r>
          </w:p>
        </w:tc>
        <w:tc>
          <w:tcPr>
            <w:tcW w:w="625" w:type="pct"/>
          </w:tcPr>
          <w:p w:rsidR="00264927" w:rsidRPr="00680E10" w:rsidRDefault="00264927" w:rsidP="00C34AE9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680E10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Generate a range of alternatives in response to an observed economic or business issue or event, and evaluate the potential costs </w:t>
            </w:r>
            <w:r w:rsidRPr="00680E10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and benefits of each alternative (ACHES024) </w:t>
            </w:r>
          </w:p>
        </w:tc>
        <w:tc>
          <w:tcPr>
            <w:tcW w:w="625" w:type="pct"/>
            <w:shd w:val="clear" w:color="auto" w:fill="auto"/>
          </w:tcPr>
          <w:p w:rsidR="00264927" w:rsidRPr="00B55BFA" w:rsidRDefault="00264927" w:rsidP="00C34AE9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B55BFA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Independently develop criteria for success to evaluate design ideas, processes and solutions and their sustainability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lastRenderedPageBreak/>
              <w:t>(ACTDEP038)</w:t>
            </w:r>
          </w:p>
        </w:tc>
        <w:tc>
          <w:tcPr>
            <w:tcW w:w="625" w:type="pct"/>
          </w:tcPr>
          <w:p w:rsidR="00264927" w:rsidRPr="00C34AE9" w:rsidRDefault="00264927" w:rsidP="00C34AE9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C34AE9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Plan and manage projects that create and communicate ideas and information collaboratively online, taking safety and social contexts into </w:t>
            </w:r>
            <w:r w:rsidRPr="00C34AE9">
              <w:rPr>
                <w:rFonts w:ascii="Arial" w:eastAsia="Arial" w:hAnsi="Arial" w:cs="Arial"/>
                <w:sz w:val="18"/>
                <w:szCs w:val="18"/>
              </w:rPr>
              <w:lastRenderedPageBreak/>
              <w:t>account (ACTDIP032)</w:t>
            </w:r>
          </w:p>
        </w:tc>
        <w:tc>
          <w:tcPr>
            <w:tcW w:w="625" w:type="pct"/>
            <w:shd w:val="clear" w:color="auto" w:fill="auto"/>
          </w:tcPr>
          <w:p w:rsidR="00264927" w:rsidRPr="00C34AE9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64927" w:rsidRPr="00553D25" w:rsidTr="00B465F5">
        <w:trPr>
          <w:trHeight w:val="652"/>
        </w:trPr>
        <w:tc>
          <w:tcPr>
            <w:tcW w:w="625" w:type="pct"/>
            <w:shd w:val="clear" w:color="auto" w:fill="auto"/>
          </w:tcPr>
          <w:p w:rsidR="00264927" w:rsidRPr="00C34AE9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C34AE9" w:rsidRDefault="00264927" w:rsidP="00264927">
            <w:pPr>
              <w:tabs>
                <w:tab w:val="left" w:pos="1666"/>
              </w:tabs>
              <w:spacing w:before="60" w:after="60" w:line="25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C34AE9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C34AE9" w:rsidRDefault="00264927" w:rsidP="00C34AE9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C34AE9">
              <w:rPr>
                <w:rFonts w:ascii="Arial" w:eastAsia="Arial" w:hAnsi="Arial" w:cs="Arial"/>
                <w:sz w:val="18"/>
                <w:szCs w:val="18"/>
              </w:rPr>
              <w:t>How groups, such as religious and cultural groups, express their particular identities; and how this influences their perceptions of others and vice versa (ACHCK053)</w:t>
            </w:r>
          </w:p>
        </w:tc>
        <w:tc>
          <w:tcPr>
            <w:tcW w:w="625" w:type="pct"/>
          </w:tcPr>
          <w:p w:rsidR="00264927" w:rsidRPr="00C34AE9" w:rsidRDefault="00264927" w:rsidP="00C34AE9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B55BFA" w:rsidRDefault="00264927" w:rsidP="00C34AE9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B55BFA">
              <w:rPr>
                <w:rFonts w:ascii="Arial" w:eastAsia="Arial" w:hAnsi="Arial" w:cs="Arial"/>
                <w:sz w:val="18"/>
                <w:szCs w:val="18"/>
              </w:rPr>
              <w:t>Use project management processes when working individually and collaboratively to coordinate production of designed solutions (ACTDEP039)</w:t>
            </w:r>
          </w:p>
        </w:tc>
        <w:tc>
          <w:tcPr>
            <w:tcW w:w="625" w:type="pct"/>
          </w:tcPr>
          <w:p w:rsidR="00264927" w:rsidRPr="00C34AE9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C34AE9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64927" w:rsidRPr="00553D25" w:rsidTr="00B465F5">
        <w:trPr>
          <w:trHeight w:val="652"/>
        </w:trPr>
        <w:tc>
          <w:tcPr>
            <w:tcW w:w="625" w:type="pct"/>
            <w:shd w:val="clear" w:color="auto" w:fill="auto"/>
          </w:tcPr>
          <w:p w:rsidR="00264927" w:rsidRPr="00C34AE9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C34AE9" w:rsidRDefault="00264927" w:rsidP="00264927">
            <w:pPr>
              <w:tabs>
                <w:tab w:val="left" w:pos="1666"/>
              </w:tabs>
              <w:spacing w:before="60" w:after="60" w:line="25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C34AE9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C34AE9" w:rsidRDefault="00264927" w:rsidP="00C34AE9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C34AE9">
              <w:rPr>
                <w:rFonts w:ascii="Arial" w:eastAsia="Arial" w:hAnsi="Arial" w:cs="Arial"/>
                <w:sz w:val="18"/>
                <w:szCs w:val="18"/>
              </w:rPr>
              <w:t xml:space="preserve">Develop a range of questions to investigate Australia’s political and legal systems (ACHCS054) </w:t>
            </w:r>
          </w:p>
        </w:tc>
        <w:tc>
          <w:tcPr>
            <w:tcW w:w="625" w:type="pct"/>
          </w:tcPr>
          <w:p w:rsidR="00264927" w:rsidRPr="00C34AE9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C34AE9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C34AE9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C34AE9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64927" w:rsidRPr="00553D25" w:rsidTr="00B465F5">
        <w:trPr>
          <w:trHeight w:val="652"/>
        </w:trPr>
        <w:tc>
          <w:tcPr>
            <w:tcW w:w="625" w:type="pct"/>
            <w:shd w:val="clear" w:color="auto" w:fill="auto"/>
          </w:tcPr>
          <w:p w:rsidR="00264927" w:rsidRPr="00C34AE9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C34AE9" w:rsidRDefault="00264927" w:rsidP="00264927">
            <w:pPr>
              <w:tabs>
                <w:tab w:val="left" w:pos="1666"/>
              </w:tabs>
              <w:spacing w:before="60" w:after="60" w:line="25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C34AE9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C34AE9" w:rsidRDefault="00264927" w:rsidP="00C34AE9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C34AE9">
              <w:rPr>
                <w:rFonts w:ascii="Arial" w:eastAsia="Arial" w:hAnsi="Arial" w:cs="Arial"/>
                <w:sz w:val="18"/>
                <w:szCs w:val="18"/>
              </w:rPr>
              <w:t xml:space="preserve">Identify, gather and sort information and ideas from a range of sources (ACHCS055) </w:t>
            </w:r>
          </w:p>
        </w:tc>
        <w:tc>
          <w:tcPr>
            <w:tcW w:w="625" w:type="pct"/>
          </w:tcPr>
          <w:p w:rsidR="00264927" w:rsidRPr="00C34AE9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C34AE9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C34AE9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C34AE9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64927" w:rsidRPr="00553D25" w:rsidTr="00B465F5">
        <w:trPr>
          <w:trHeight w:val="652"/>
        </w:trPr>
        <w:tc>
          <w:tcPr>
            <w:tcW w:w="625" w:type="pct"/>
            <w:shd w:val="clear" w:color="auto" w:fill="auto"/>
          </w:tcPr>
          <w:p w:rsidR="00264927" w:rsidRPr="00C34AE9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C34AE9" w:rsidRDefault="00264927" w:rsidP="00264927">
            <w:pPr>
              <w:tabs>
                <w:tab w:val="left" w:pos="1666"/>
              </w:tabs>
              <w:spacing w:before="60" w:after="60" w:line="25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C34AE9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C34AE9" w:rsidRDefault="00264927" w:rsidP="00C34AE9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C34AE9">
              <w:rPr>
                <w:rFonts w:ascii="Arial" w:eastAsia="Arial" w:hAnsi="Arial" w:cs="Arial"/>
                <w:sz w:val="18"/>
                <w:szCs w:val="18"/>
              </w:rPr>
              <w:t xml:space="preserve">Reflect on their role as a citizen in Australia’s democracy (ACHCS060) </w:t>
            </w:r>
          </w:p>
        </w:tc>
        <w:tc>
          <w:tcPr>
            <w:tcW w:w="625" w:type="pct"/>
          </w:tcPr>
          <w:p w:rsidR="00264927" w:rsidRPr="00C34AE9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C34AE9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264927" w:rsidRPr="00C34AE9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264927" w:rsidRPr="00C34AE9" w:rsidRDefault="00264927" w:rsidP="0026492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7E7E02" w:rsidRDefault="007E7E02"/>
    <w:p w:rsidR="00665435" w:rsidRDefault="00665435">
      <w:pPr>
        <w:sectPr w:rsidR="00665435" w:rsidSect="002A774E">
          <w:headerReference w:type="default" r:id="rId7"/>
          <w:pgSz w:w="16838" w:h="11906" w:orient="landscape"/>
          <w:pgMar w:top="1986" w:right="1440" w:bottom="851" w:left="1440" w:header="708" w:footer="708" w:gutter="0"/>
          <w:cols w:space="708"/>
          <w:docGrid w:linePitch="360"/>
        </w:sectPr>
      </w:pPr>
    </w:p>
    <w:tbl>
      <w:tblPr>
        <w:tblStyle w:val="TableGrid"/>
        <w:tblW w:w="549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3895"/>
        <w:gridCol w:w="3896"/>
        <w:gridCol w:w="3896"/>
        <w:gridCol w:w="3896"/>
      </w:tblGrid>
      <w:tr w:rsidR="007E7E02" w:rsidRPr="00A635F9" w:rsidTr="00DC743F">
        <w:trPr>
          <w:trHeight w:val="443"/>
          <w:tblHeader/>
        </w:trPr>
        <w:tc>
          <w:tcPr>
            <w:tcW w:w="5000" w:type="pct"/>
            <w:gridSpan w:val="4"/>
            <w:shd w:val="clear" w:color="auto" w:fill="595959" w:themeFill="text1" w:themeFillTint="A6"/>
            <w:vAlign w:val="center"/>
          </w:tcPr>
          <w:p w:rsidR="007E7E02" w:rsidRDefault="007E7E02" w:rsidP="00FE5BC8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lastRenderedPageBreak/>
              <w:t>Knowledge and understanding</w:t>
            </w:r>
          </w:p>
          <w:p w:rsidR="00A176D2" w:rsidRPr="00A176D2" w:rsidRDefault="00A176D2" w:rsidP="001A4C7D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</w:pPr>
            <w:r w:rsidRPr="00A176D2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Typically by the end of Year</w:t>
            </w:r>
            <w:r w:rsidR="00947198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="00665435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8</w:t>
            </w:r>
            <w:r w:rsidRPr="00A176D2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, students:</w:t>
            </w:r>
          </w:p>
        </w:tc>
      </w:tr>
      <w:tr w:rsidR="00B762FB" w:rsidRPr="00385ACA" w:rsidTr="00DC743F">
        <w:trPr>
          <w:trHeight w:val="840"/>
          <w:tblHeader/>
        </w:trPr>
        <w:tc>
          <w:tcPr>
            <w:tcW w:w="1250" w:type="pct"/>
            <w:shd w:val="clear" w:color="auto" w:fill="A6A6A6" w:themeFill="background1" w:themeFillShade="A6"/>
            <w:vAlign w:val="center"/>
          </w:tcPr>
          <w:p w:rsidR="00B762FB" w:rsidRPr="00385ACA" w:rsidRDefault="00B762FB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Numeracy</w:t>
            </w:r>
          </w:p>
        </w:tc>
        <w:tc>
          <w:tcPr>
            <w:tcW w:w="1250" w:type="pct"/>
            <w:shd w:val="clear" w:color="auto" w:fill="A6A6A6" w:themeFill="background1" w:themeFillShade="A6"/>
            <w:vAlign w:val="center"/>
          </w:tcPr>
          <w:p w:rsidR="00B762FB" w:rsidRPr="00385ACA" w:rsidRDefault="00B762FB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Information and Communication Technology (ICT) Capability</w:t>
            </w:r>
          </w:p>
        </w:tc>
        <w:tc>
          <w:tcPr>
            <w:tcW w:w="1250" w:type="pct"/>
            <w:shd w:val="clear" w:color="auto" w:fill="A6A6A6" w:themeFill="background1" w:themeFillShade="A6"/>
            <w:vAlign w:val="center"/>
          </w:tcPr>
          <w:p w:rsidR="00B762FB" w:rsidRPr="005A59C4" w:rsidRDefault="00B762FB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Personal and Social Capability</w:t>
            </w:r>
          </w:p>
        </w:tc>
        <w:tc>
          <w:tcPr>
            <w:tcW w:w="1250" w:type="pct"/>
            <w:shd w:val="clear" w:color="auto" w:fill="A6A6A6" w:themeFill="background1" w:themeFillShade="A6"/>
            <w:vAlign w:val="center"/>
          </w:tcPr>
          <w:p w:rsidR="00B762FB" w:rsidRPr="00385ACA" w:rsidRDefault="00B762FB" w:rsidP="00FE5BC8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Ethical Understanding</w:t>
            </w:r>
          </w:p>
        </w:tc>
      </w:tr>
      <w:tr w:rsidR="004D69A2" w:rsidRPr="00D73BD5" w:rsidTr="00DA7C5F">
        <w:tc>
          <w:tcPr>
            <w:tcW w:w="1250" w:type="pct"/>
            <w:shd w:val="clear" w:color="auto" w:fill="auto"/>
          </w:tcPr>
          <w:p w:rsidR="004D69A2" w:rsidRPr="00AB617B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compa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e,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der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use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positive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negative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numbers to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solve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everyday 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>problems</w:t>
            </w:r>
          </w:p>
        </w:tc>
        <w:tc>
          <w:tcPr>
            <w:tcW w:w="1250" w:type="pct"/>
            <w:shd w:val="clear" w:color="auto" w:fill="auto"/>
          </w:tcPr>
          <w:p w:rsidR="004D69A2" w:rsidRDefault="004D69A2" w:rsidP="00AB617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</w:t>
            </w:r>
            <w:r w:rsidRPr="00DA74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that</w:t>
            </w:r>
            <w:r w:rsidRPr="00DA74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DA742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A74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A742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 various</w:t>
            </w:r>
            <w:r w:rsidRPr="00DA74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methods</w:t>
            </w:r>
            <w:r w:rsidRPr="00DA7425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collaboration</w:t>
            </w:r>
            <w:r w:rsidRPr="00DA7425">
              <w:rPr>
                <w:rFonts w:ascii="Arial" w:eastAsia="Arial" w:hAnsi="Arial" w:cs="Arial"/>
                <w:sz w:val="18"/>
                <w:szCs w:val="18"/>
              </w:rPr>
              <w:t xml:space="preserve"> through </w:t>
            </w:r>
            <w:r w:rsidR="001668E9">
              <w:rPr>
                <w:rFonts w:ascii="Arial" w:eastAsia="Arial" w:hAnsi="Arial" w:cs="Arial"/>
                <w:sz w:val="18"/>
                <w:szCs w:val="18"/>
              </w:rPr>
              <w:t>computer-mediated</w:t>
            </w:r>
            <w:r w:rsidRPr="00DA74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communications</w:t>
            </w:r>
            <w:r w:rsidRPr="00DA74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that</w:t>
            </w:r>
            <w:r w:rsidRPr="00DA74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vary in form</w:t>
            </w:r>
            <w:r w:rsidRPr="00DA74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DA7425">
              <w:rPr>
                <w:rFonts w:ascii="Arial" w:eastAsia="Arial" w:hAnsi="Arial" w:cs="Arial"/>
                <w:sz w:val="18"/>
                <w:szCs w:val="18"/>
              </w:rPr>
              <w:t xml:space="preserve"> control</w:t>
            </w:r>
          </w:p>
        </w:tc>
        <w:tc>
          <w:tcPr>
            <w:tcW w:w="1250" w:type="pct"/>
            <w:shd w:val="clear" w:color="auto" w:fill="auto"/>
          </w:tcPr>
          <w:p w:rsidR="004D69A2" w:rsidRDefault="004D69A2" w:rsidP="00AB617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examine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influences on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consequences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their 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>emotional r</w:t>
            </w:r>
            <w:r>
              <w:rPr>
                <w:rFonts w:ascii="Arial" w:eastAsia="Arial" w:hAnsi="Arial" w:cs="Arial"/>
                <w:sz w:val="18"/>
                <w:szCs w:val="18"/>
              </w:rPr>
              <w:t>esponses in lea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ning, social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work-r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elated 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>contexts</w:t>
            </w:r>
          </w:p>
        </w:tc>
        <w:tc>
          <w:tcPr>
            <w:tcW w:w="1250" w:type="pct"/>
            <w:shd w:val="clear" w:color="auto" w:fill="auto"/>
          </w:tcPr>
          <w:p w:rsidR="004D69A2" w:rsidRPr="00656066" w:rsidRDefault="004D69A2" w:rsidP="00AB617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656066">
              <w:rPr>
                <w:rFonts w:ascii="Arial" w:eastAsia="Arial" w:hAnsi="Arial" w:cs="Arial"/>
                <w:sz w:val="18"/>
                <w:szCs w:val="18"/>
              </w:rPr>
              <w:t xml:space="preserve">analyse behaviours that exemplify the dimensions and challenges of ethical concepts </w:t>
            </w:r>
          </w:p>
        </w:tc>
      </w:tr>
      <w:tr w:rsidR="004D69A2" w:rsidRPr="00D73BD5" w:rsidTr="00DA7C5F">
        <w:tc>
          <w:tcPr>
            <w:tcW w:w="1250" w:type="pct"/>
            <w:shd w:val="clear" w:color="auto" w:fill="auto"/>
          </w:tcPr>
          <w:p w:rsidR="004D69A2" w:rsidRDefault="004D69A2" w:rsidP="00AB617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visualise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describe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oportions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pe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centages,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ratios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rates</w:t>
            </w:r>
          </w:p>
        </w:tc>
        <w:tc>
          <w:tcPr>
            <w:tcW w:w="1250" w:type="pct"/>
            <w:shd w:val="clear" w:color="auto" w:fill="auto"/>
          </w:tcPr>
          <w:p w:rsidR="004D69A2" w:rsidRDefault="004D69A2" w:rsidP="00AB617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explain the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benefits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risks of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use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ICT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for </w:t>
            </w:r>
            <w:r>
              <w:rPr>
                <w:rFonts w:ascii="Arial" w:eastAsia="Arial" w:hAnsi="Arial" w:cs="Arial"/>
                <w:sz w:val="18"/>
                <w:szCs w:val="18"/>
              </w:rPr>
              <w:t>particular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people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 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work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home 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>environments</w:t>
            </w:r>
          </w:p>
        </w:tc>
        <w:tc>
          <w:tcPr>
            <w:tcW w:w="1250" w:type="pct"/>
            <w:shd w:val="clear" w:color="auto" w:fill="auto"/>
          </w:tcPr>
          <w:p w:rsidR="004D69A2" w:rsidRDefault="004D69A2" w:rsidP="00AB617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make a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realistic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assessment 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z w:val="18"/>
                <w:szCs w:val="18"/>
              </w:rPr>
              <w:t>their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abilities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achievements, 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prioritise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eas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for impr</w:t>
            </w:r>
            <w:r>
              <w:rPr>
                <w:rFonts w:ascii="Arial" w:eastAsia="Arial" w:hAnsi="Arial" w:cs="Arial"/>
                <w:sz w:val="18"/>
                <w:szCs w:val="18"/>
              </w:rPr>
              <w:t>ovement</w:t>
            </w:r>
          </w:p>
        </w:tc>
        <w:tc>
          <w:tcPr>
            <w:tcW w:w="1250" w:type="pct"/>
            <w:shd w:val="clear" w:color="auto" w:fill="auto"/>
          </w:tcPr>
          <w:p w:rsidR="004D69A2" w:rsidRDefault="004D69A2" w:rsidP="00AB617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analyse</w:t>
            </w:r>
            <w:r w:rsidRPr="00C377A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C377AE">
              <w:rPr>
                <w:rFonts w:ascii="Arial" w:eastAsia="Arial" w:hAnsi="Arial" w:cs="Arial"/>
                <w:sz w:val="18"/>
                <w:szCs w:val="18"/>
              </w:rPr>
              <w:t xml:space="preserve"> ethical </w:t>
            </w:r>
            <w:r>
              <w:rPr>
                <w:rFonts w:ascii="Arial" w:eastAsia="Arial" w:hAnsi="Arial" w:cs="Arial"/>
                <w:sz w:val="18"/>
                <w:szCs w:val="18"/>
              </w:rPr>
              <w:t>dimensions</w:t>
            </w:r>
            <w:r w:rsidRPr="00C377A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C377A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beliefs </w:t>
            </w:r>
            <w:r w:rsidRPr="00C377AE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C377A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need</w:t>
            </w:r>
            <w:r w:rsidRPr="00C377A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 w:rsidRPr="00C377A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action</w:t>
            </w:r>
            <w:r w:rsidRPr="00C377A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a range</w:t>
            </w:r>
            <w:r w:rsidRPr="00C377A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C377AE">
              <w:rPr>
                <w:rFonts w:ascii="Arial" w:eastAsia="Arial" w:hAnsi="Arial" w:cs="Arial"/>
                <w:sz w:val="18"/>
                <w:szCs w:val="18"/>
              </w:rPr>
              <w:t xml:space="preserve"> settings</w:t>
            </w:r>
          </w:p>
        </w:tc>
      </w:tr>
      <w:tr w:rsidR="004D69A2" w:rsidRPr="00D73BD5" w:rsidTr="00DA7C5F">
        <w:trPr>
          <w:trHeight w:val="652"/>
        </w:trPr>
        <w:tc>
          <w:tcPr>
            <w:tcW w:w="1250" w:type="pct"/>
            <w:shd w:val="clear" w:color="auto" w:fill="auto"/>
          </w:tcPr>
          <w:p w:rsidR="004D69A2" w:rsidRDefault="004D69A2" w:rsidP="00AB617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54561D">
              <w:rPr>
                <w:rFonts w:ascii="Arial" w:eastAsia="Arial" w:hAnsi="Arial" w:cs="Arial"/>
                <w:sz w:val="18"/>
                <w:szCs w:val="18"/>
              </w:rPr>
              <w:t>describe and explain why the actual results of chance events are not always the same as expected results</w:t>
            </w:r>
          </w:p>
        </w:tc>
        <w:tc>
          <w:tcPr>
            <w:tcW w:w="1250" w:type="pct"/>
            <w:shd w:val="clear" w:color="auto" w:fill="auto"/>
          </w:tcPr>
          <w:p w:rsidR="004D69A2" w:rsidRPr="00402D15" w:rsidRDefault="004D69A2" w:rsidP="00AB617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:rsidR="004D69A2" w:rsidRPr="00402D15" w:rsidRDefault="004D69A2" w:rsidP="00AB617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:rsidR="004D69A2" w:rsidRDefault="004D69A2" w:rsidP="00AB617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analyse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inconsistencies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 personal 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easoning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societal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ethical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decision making</w:t>
            </w:r>
          </w:p>
        </w:tc>
      </w:tr>
    </w:tbl>
    <w:p w:rsidR="00E65A13" w:rsidRDefault="00E65A13"/>
    <w:p w:rsidR="00E65A13" w:rsidRDefault="00E65A13">
      <w:r>
        <w:br w:type="page"/>
      </w:r>
    </w:p>
    <w:tbl>
      <w:tblPr>
        <w:tblStyle w:val="TableGrid"/>
        <w:tblW w:w="549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2226"/>
        <w:gridCol w:w="2226"/>
        <w:gridCol w:w="2225"/>
        <w:gridCol w:w="2225"/>
        <w:gridCol w:w="2225"/>
        <w:gridCol w:w="2225"/>
        <w:gridCol w:w="2231"/>
      </w:tblGrid>
      <w:tr w:rsidR="00E65A13" w:rsidRPr="00A635F9" w:rsidTr="00DC743F">
        <w:trPr>
          <w:trHeight w:val="443"/>
          <w:tblHeader/>
        </w:trPr>
        <w:tc>
          <w:tcPr>
            <w:tcW w:w="5000" w:type="pct"/>
            <w:gridSpan w:val="7"/>
            <w:shd w:val="clear" w:color="auto" w:fill="595959" w:themeFill="text1" w:themeFillTint="A6"/>
            <w:vAlign w:val="center"/>
          </w:tcPr>
          <w:p w:rsidR="00E65A13" w:rsidRDefault="00E65A13" w:rsidP="00FE5BC8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lastRenderedPageBreak/>
              <w:t>Competencies and skills</w:t>
            </w:r>
          </w:p>
          <w:p w:rsidR="00A176D2" w:rsidRPr="00A635F9" w:rsidRDefault="00A176D2" w:rsidP="007E637E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A176D2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Typically by the end of Year</w:t>
            </w:r>
            <w:r w:rsidR="00665435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8</w:t>
            </w:r>
            <w:r w:rsidRPr="00A176D2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, students:</w:t>
            </w:r>
          </w:p>
        </w:tc>
      </w:tr>
      <w:tr w:rsidR="00E65A13" w:rsidRPr="00385ACA" w:rsidTr="00DC743F">
        <w:trPr>
          <w:trHeight w:val="840"/>
          <w:tblHeader/>
        </w:trPr>
        <w:tc>
          <w:tcPr>
            <w:tcW w:w="714" w:type="pct"/>
            <w:shd w:val="clear" w:color="auto" w:fill="A6A6A6" w:themeFill="background1" w:themeFillShade="A6"/>
            <w:vAlign w:val="center"/>
          </w:tcPr>
          <w:p w:rsidR="00E65A13" w:rsidRPr="00385ACA" w:rsidRDefault="00E65A13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Literacy</w:t>
            </w:r>
          </w:p>
        </w:tc>
        <w:tc>
          <w:tcPr>
            <w:tcW w:w="714" w:type="pct"/>
            <w:shd w:val="clear" w:color="auto" w:fill="A6A6A6" w:themeFill="background1" w:themeFillShade="A6"/>
            <w:vAlign w:val="center"/>
          </w:tcPr>
          <w:p w:rsidR="00E65A13" w:rsidRPr="00385ACA" w:rsidRDefault="00E65A13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Numeracy</w:t>
            </w:r>
          </w:p>
        </w:tc>
        <w:tc>
          <w:tcPr>
            <w:tcW w:w="714" w:type="pct"/>
            <w:shd w:val="clear" w:color="auto" w:fill="A6A6A6" w:themeFill="background1" w:themeFillShade="A6"/>
            <w:vAlign w:val="center"/>
          </w:tcPr>
          <w:p w:rsidR="00E65A13" w:rsidRPr="00385ACA" w:rsidRDefault="00E65A13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Information and Communication Technology (ICT) Capability</w:t>
            </w:r>
          </w:p>
        </w:tc>
        <w:tc>
          <w:tcPr>
            <w:tcW w:w="714" w:type="pct"/>
            <w:shd w:val="clear" w:color="auto" w:fill="A6A6A6" w:themeFill="background1" w:themeFillShade="A6"/>
            <w:vAlign w:val="center"/>
          </w:tcPr>
          <w:p w:rsidR="00E65A13" w:rsidRPr="00385ACA" w:rsidRDefault="00E65A13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Critical and Creative Thinking</w:t>
            </w:r>
          </w:p>
        </w:tc>
        <w:tc>
          <w:tcPr>
            <w:tcW w:w="714" w:type="pct"/>
            <w:shd w:val="clear" w:color="auto" w:fill="A6A6A6" w:themeFill="background1" w:themeFillShade="A6"/>
            <w:vAlign w:val="center"/>
          </w:tcPr>
          <w:p w:rsidR="00E65A13" w:rsidRPr="005A59C4" w:rsidRDefault="00E65A13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Personal and Social Capability</w:t>
            </w:r>
          </w:p>
        </w:tc>
        <w:tc>
          <w:tcPr>
            <w:tcW w:w="714" w:type="pct"/>
            <w:shd w:val="clear" w:color="auto" w:fill="A6A6A6" w:themeFill="background1" w:themeFillShade="A6"/>
            <w:vAlign w:val="center"/>
          </w:tcPr>
          <w:p w:rsidR="00E65A13" w:rsidRPr="00385ACA" w:rsidRDefault="00E65A13" w:rsidP="00FE5BC8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Ethical Understanding</w:t>
            </w:r>
          </w:p>
        </w:tc>
        <w:tc>
          <w:tcPr>
            <w:tcW w:w="716" w:type="pct"/>
            <w:shd w:val="clear" w:color="auto" w:fill="A6A6A6" w:themeFill="background1" w:themeFillShade="A6"/>
            <w:vAlign w:val="center"/>
          </w:tcPr>
          <w:p w:rsidR="00E65A13" w:rsidRPr="00385ACA" w:rsidRDefault="00E65A13" w:rsidP="00FE5BC8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Intercultural Understanding</w:t>
            </w:r>
            <w:r w:rsidR="00814F78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   </w:t>
            </w:r>
          </w:p>
        </w:tc>
      </w:tr>
      <w:tr w:rsidR="004D69A2" w:rsidRPr="00D73BD5" w:rsidTr="00A176D2">
        <w:tc>
          <w:tcPr>
            <w:tcW w:w="714" w:type="pct"/>
            <w:shd w:val="clear" w:color="auto" w:fill="auto"/>
          </w:tcPr>
          <w:p w:rsidR="004D69A2" w:rsidRPr="00213F7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213F75">
              <w:rPr>
                <w:rFonts w:ascii="Arial" w:eastAsia="Arial" w:hAnsi="Arial" w:cs="Arial"/>
                <w:sz w:val="18"/>
                <w:szCs w:val="18"/>
              </w:rPr>
              <w:t>navigate, read and view a variety of challenging subject-specific texts with a wide range of graphic representations</w:t>
            </w:r>
          </w:p>
        </w:tc>
        <w:tc>
          <w:tcPr>
            <w:tcW w:w="714" w:type="pct"/>
            <w:shd w:val="clear" w:color="auto" w:fill="auto"/>
          </w:tcPr>
          <w:p w:rsidR="004D69A2" w:rsidRDefault="004D69A2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complex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oblems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by </w:t>
            </w:r>
            <w:r>
              <w:rPr>
                <w:rFonts w:ascii="Arial" w:eastAsia="Arial" w:hAnsi="Arial" w:cs="Arial"/>
                <w:sz w:val="18"/>
                <w:szCs w:val="18"/>
              </w:rPr>
              <w:t>estimating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calculating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using 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ficient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mental, written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digital </w:t>
            </w:r>
            <w:r>
              <w:rPr>
                <w:rFonts w:ascii="Arial" w:eastAsia="Arial" w:hAnsi="Arial" w:cs="Arial"/>
                <w:sz w:val="18"/>
                <w:szCs w:val="18"/>
              </w:rPr>
              <w:t>strategies</w:t>
            </w:r>
          </w:p>
        </w:tc>
        <w:tc>
          <w:tcPr>
            <w:tcW w:w="714" w:type="pct"/>
            <w:shd w:val="clear" w:color="auto" w:fill="auto"/>
          </w:tcPr>
          <w:p w:rsidR="004D69A2" w:rsidRPr="00402D15" w:rsidRDefault="004D69A2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assess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suitability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information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using app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opriate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own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criteria</w:t>
            </w:r>
          </w:p>
        </w:tc>
        <w:tc>
          <w:tcPr>
            <w:tcW w:w="714" w:type="pct"/>
            <w:shd w:val="clear" w:color="auto" w:fill="auto"/>
          </w:tcPr>
          <w:p w:rsidR="004D69A2" w:rsidRDefault="004D69A2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clarify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information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ideas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om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texts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or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images when 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exploring </w:t>
            </w:r>
            <w:r>
              <w:rPr>
                <w:rFonts w:ascii="Arial" w:eastAsia="Arial" w:hAnsi="Arial" w:cs="Arial"/>
                <w:sz w:val="18"/>
                <w:szCs w:val="18"/>
              </w:rPr>
              <w:t>challenging issues</w:t>
            </w:r>
          </w:p>
        </w:tc>
        <w:tc>
          <w:tcPr>
            <w:tcW w:w="714" w:type="pct"/>
            <w:shd w:val="clear" w:color="auto" w:fill="auto"/>
          </w:tcPr>
          <w:p w:rsidR="004D69A2" w:rsidRDefault="004D69A2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select,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analyse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strategies that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assist in 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egulating behaviour 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achieving personal 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lea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ning goals</w:t>
            </w:r>
          </w:p>
        </w:tc>
        <w:tc>
          <w:tcPr>
            <w:tcW w:w="714" w:type="pct"/>
            <w:shd w:val="clear" w:color="auto" w:fill="auto"/>
          </w:tcPr>
          <w:p w:rsidR="004D69A2" w:rsidRPr="00402D15" w:rsidRDefault="004D69A2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analyse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ceptions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occur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ences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possible </w:t>
            </w:r>
            <w:r>
              <w:rPr>
                <w:rFonts w:ascii="Arial" w:eastAsia="Arial" w:hAnsi="Arial" w:cs="Arial"/>
                <w:sz w:val="18"/>
                <w:szCs w:val="18"/>
              </w:rPr>
              <w:t>ethical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esponse in challenging scenarios</w:t>
            </w:r>
          </w:p>
        </w:tc>
        <w:tc>
          <w:tcPr>
            <w:tcW w:w="716" w:type="pct"/>
            <w:shd w:val="clear" w:color="auto" w:fill="auto"/>
          </w:tcPr>
          <w:p w:rsidR="004D69A2" w:rsidRPr="00402D15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challenge ste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eotypes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ejudices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 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>the r</w:t>
            </w:r>
            <w:r>
              <w:rPr>
                <w:rFonts w:ascii="Arial" w:eastAsia="Arial" w:hAnsi="Arial" w:cs="Arial"/>
                <w:sz w:val="18"/>
                <w:szCs w:val="18"/>
              </w:rPr>
              <w:t>ep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esentation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group, </w:t>
            </w:r>
            <w:r>
              <w:rPr>
                <w:rFonts w:ascii="Arial" w:eastAsia="Arial" w:hAnsi="Arial" w:cs="Arial"/>
                <w:sz w:val="18"/>
                <w:szCs w:val="18"/>
              </w:rPr>
              <w:t>national and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egional 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>identities</w:t>
            </w:r>
          </w:p>
        </w:tc>
      </w:tr>
      <w:tr w:rsidR="004D69A2" w:rsidRPr="00D73BD5" w:rsidTr="00A176D2">
        <w:tc>
          <w:tcPr>
            <w:tcW w:w="714" w:type="pct"/>
            <w:shd w:val="clear" w:color="auto" w:fill="auto"/>
          </w:tcPr>
          <w:p w:rsidR="004D69A2" w:rsidRPr="00213F7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8406D6">
              <w:rPr>
                <w:rFonts w:ascii="Arial" w:eastAsia="Arial" w:hAnsi="Arial" w:cs="Arial"/>
                <w:sz w:val="18"/>
                <w:szCs w:val="18"/>
              </w:rPr>
              <w:t>listen to extended spoken and audio texts, respond to and interpret stated and implied meanings, and evaluate information and ideas</w:t>
            </w:r>
          </w:p>
        </w:tc>
        <w:tc>
          <w:tcPr>
            <w:tcW w:w="714" w:type="pct"/>
            <w:shd w:val="clear" w:color="auto" w:fill="auto"/>
          </w:tcPr>
          <w:p w:rsidR="004D69A2" w:rsidRDefault="004D69A2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justify </w:t>
            </w:r>
            <w:r>
              <w:rPr>
                <w:rFonts w:ascii="Arial" w:eastAsia="Arial" w:hAnsi="Arial" w:cs="Arial"/>
                <w:sz w:val="18"/>
                <w:szCs w:val="18"/>
              </w:rPr>
              <w:t>‘best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value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for </w:t>
            </w:r>
            <w:r>
              <w:rPr>
                <w:rFonts w:ascii="Arial" w:eastAsia="Arial" w:hAnsi="Arial" w:cs="Arial"/>
                <w:sz w:val="18"/>
                <w:szCs w:val="18"/>
              </w:rPr>
              <w:t>money’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decisions</w:t>
            </w:r>
          </w:p>
        </w:tc>
        <w:tc>
          <w:tcPr>
            <w:tcW w:w="714" w:type="pct"/>
            <w:shd w:val="clear" w:color="auto" w:fill="auto"/>
          </w:tcPr>
          <w:p w:rsidR="004D69A2" w:rsidRPr="00402D15" w:rsidRDefault="004D69A2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Default="004D69A2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critically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analyse information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evidence acco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ding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criteria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such 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validity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elevance</w:t>
            </w:r>
          </w:p>
        </w:tc>
        <w:tc>
          <w:tcPr>
            <w:tcW w:w="714" w:type="pct"/>
            <w:shd w:val="clear" w:color="auto" w:fill="auto"/>
          </w:tcPr>
          <w:p w:rsidR="004D69A2" w:rsidRDefault="004D69A2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analyse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enablers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of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barriers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to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fective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verbal, nonverbal 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digital communication</w:t>
            </w:r>
          </w:p>
        </w:tc>
        <w:tc>
          <w:tcPr>
            <w:tcW w:w="714" w:type="pct"/>
            <w:shd w:val="clear" w:color="auto" w:fill="auto"/>
          </w:tcPr>
          <w:p w:rsidR="004D69A2" w:rsidRPr="00402D15" w:rsidRDefault="004D69A2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4D69A2" w:rsidRPr="00402D15" w:rsidRDefault="004D69A2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D69A2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4D69A2" w:rsidRPr="00213F7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8406D6">
              <w:rPr>
                <w:rFonts w:ascii="Arial" w:eastAsia="Arial" w:hAnsi="Arial" w:cs="Arial"/>
                <w:sz w:val="18"/>
                <w:szCs w:val="18"/>
              </w:rPr>
              <w:t>interpret and evaluate information, identify main ideas and supporting evidence, and analyse different perspectives using comprehension strategies</w:t>
            </w:r>
          </w:p>
        </w:tc>
        <w:tc>
          <w:tcPr>
            <w:tcW w:w="714" w:type="pct"/>
            <w:shd w:val="clear" w:color="auto" w:fill="auto"/>
          </w:tcPr>
          <w:p w:rsidR="004D69A2" w:rsidRDefault="004D69A2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ends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using number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rules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and relationships</w:t>
            </w:r>
          </w:p>
        </w:tc>
        <w:tc>
          <w:tcPr>
            <w:tcW w:w="714" w:type="pct"/>
            <w:shd w:val="clear" w:color="auto" w:fill="auto"/>
          </w:tcPr>
          <w:p w:rsidR="004D69A2" w:rsidRPr="00402D1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Default="004D69A2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gaps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 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easoning and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missing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elements in 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>information</w:t>
            </w:r>
          </w:p>
        </w:tc>
        <w:tc>
          <w:tcPr>
            <w:tcW w:w="714" w:type="pct"/>
            <w:shd w:val="clear" w:color="auto" w:fill="auto"/>
          </w:tcPr>
          <w:p w:rsidR="004D69A2" w:rsidRDefault="004D69A2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assess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the appr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opriateness 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various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conflict r</w:t>
            </w:r>
            <w:r>
              <w:rPr>
                <w:rFonts w:ascii="Arial" w:eastAsia="Arial" w:hAnsi="Arial" w:cs="Arial"/>
                <w:sz w:val="18"/>
                <w:szCs w:val="18"/>
              </w:rPr>
              <w:t>esolution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strategies in a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range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social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work-r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elated 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situations</w:t>
            </w:r>
          </w:p>
        </w:tc>
        <w:tc>
          <w:tcPr>
            <w:tcW w:w="714" w:type="pct"/>
            <w:shd w:val="clear" w:color="auto" w:fill="auto"/>
          </w:tcPr>
          <w:p w:rsidR="004D69A2" w:rsidRPr="00402D1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4D69A2" w:rsidRPr="00402D1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D69A2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4D69A2" w:rsidRPr="00213F7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8406D6">
              <w:rPr>
                <w:rFonts w:ascii="Arial" w:eastAsia="Arial" w:hAnsi="Arial" w:cs="Arial"/>
                <w:sz w:val="18"/>
                <w:szCs w:val="18"/>
              </w:rPr>
              <w:t>compose and edit longer sustained learning area texts</w:t>
            </w:r>
          </w:p>
        </w:tc>
        <w:tc>
          <w:tcPr>
            <w:tcW w:w="714" w:type="pct"/>
            <w:shd w:val="clear" w:color="auto" w:fill="auto"/>
          </w:tcPr>
          <w:p w:rsidR="004D69A2" w:rsidRDefault="004D69A2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oblems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using simple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per</w:t>
            </w:r>
            <w:r>
              <w:rPr>
                <w:rFonts w:ascii="Arial" w:eastAsia="Arial" w:hAnsi="Arial" w:cs="Arial"/>
                <w:sz w:val="18"/>
                <w:szCs w:val="18"/>
              </w:rPr>
              <w:t>centages, ratios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rates</w:t>
            </w:r>
          </w:p>
        </w:tc>
        <w:tc>
          <w:tcPr>
            <w:tcW w:w="714" w:type="pct"/>
            <w:shd w:val="clear" w:color="auto" w:fill="auto"/>
          </w:tcPr>
          <w:p w:rsidR="004D69A2" w:rsidRPr="00402D15" w:rsidRDefault="004D69A2" w:rsidP="004D69A2">
            <w:pPr>
              <w:spacing w:before="60" w:afterLines="60" w:after="14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402D1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402D1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402D1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4D69A2" w:rsidRPr="00402D1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D69A2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4D69A2" w:rsidRPr="00213F7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8406D6">
              <w:rPr>
                <w:rFonts w:ascii="Arial" w:eastAsia="Arial" w:hAnsi="Arial" w:cs="Arial"/>
                <w:sz w:val="18"/>
                <w:szCs w:val="18"/>
              </w:rPr>
              <w:t>use pair, group and class discussions and formal and informal debates as learning tools to explore ideas, test possibilities, compare solutions, rehearse ideas and arguments in preparation for creating texts</w:t>
            </w:r>
          </w:p>
        </w:tc>
        <w:tc>
          <w:tcPr>
            <w:tcW w:w="714" w:type="pct"/>
            <w:shd w:val="clear" w:color="auto" w:fill="auto"/>
          </w:tcPr>
          <w:p w:rsidR="004D69A2" w:rsidRDefault="004D69A2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compa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e,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interpret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assess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fectiveness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data </w:t>
            </w:r>
            <w:r>
              <w:rPr>
                <w:rFonts w:ascii="Arial" w:eastAsia="Arial" w:hAnsi="Arial" w:cs="Arial"/>
                <w:sz w:val="18"/>
                <w:szCs w:val="18"/>
              </w:rPr>
              <w:t>displays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same 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information</w:t>
            </w:r>
          </w:p>
        </w:tc>
        <w:tc>
          <w:tcPr>
            <w:tcW w:w="714" w:type="pct"/>
            <w:shd w:val="clear" w:color="auto" w:fill="auto"/>
          </w:tcPr>
          <w:p w:rsidR="004D69A2" w:rsidRPr="00402D15" w:rsidRDefault="004D69A2" w:rsidP="004D69A2">
            <w:pPr>
              <w:spacing w:before="60" w:afterLines="60" w:after="14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402D1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402D1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402D1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4D69A2" w:rsidRPr="00402D1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D69A2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4D69A2" w:rsidRPr="008406D6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804178">
              <w:rPr>
                <w:rFonts w:ascii="Arial" w:eastAsia="Arial" w:hAnsi="Arial" w:cs="Arial"/>
                <w:sz w:val="18"/>
                <w:szCs w:val="18"/>
              </w:rPr>
              <w:lastRenderedPageBreak/>
              <w:t>plan, research, rehearse and deliver presentations on learning area topics, sequencing selected content and multimodal elements for accuracy and their impact on the audience</w:t>
            </w:r>
          </w:p>
        </w:tc>
        <w:tc>
          <w:tcPr>
            <w:tcW w:w="714" w:type="pct"/>
            <w:shd w:val="clear" w:color="auto" w:fill="auto"/>
          </w:tcPr>
          <w:p w:rsidR="004D69A2" w:rsidRPr="009004EC" w:rsidRDefault="004D69A2" w:rsidP="004D69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9004EC" w:rsidRDefault="004D69A2" w:rsidP="004D69A2">
            <w:pPr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9004EC" w:rsidRDefault="004D69A2" w:rsidP="004D69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9004EC" w:rsidRDefault="004D69A2" w:rsidP="004D69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9004EC" w:rsidRDefault="004D69A2" w:rsidP="004D69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4D69A2" w:rsidRPr="009004EC" w:rsidRDefault="004D69A2" w:rsidP="004D69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9A2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4D69A2" w:rsidRPr="00213F7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213F75">
              <w:rPr>
                <w:rFonts w:ascii="Arial" w:eastAsia="Arial" w:hAnsi="Arial" w:cs="Arial"/>
                <w:sz w:val="18"/>
                <w:szCs w:val="18"/>
              </w:rPr>
              <w:t>use wide knowledge of the</w:t>
            </w:r>
            <w:r w:rsidRPr="008406D6">
              <w:rPr>
                <w:rFonts w:ascii="Arial" w:eastAsia="Arial" w:hAnsi="Arial" w:cs="Arial"/>
                <w:sz w:val="18"/>
                <w:szCs w:val="18"/>
              </w:rPr>
              <w:t xml:space="preserve"> structu</w:t>
            </w:r>
            <w:r w:rsidRPr="00213F75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8406D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213F7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406D6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13F7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406D6">
              <w:rPr>
                <w:rFonts w:ascii="Arial" w:eastAsia="Arial" w:hAnsi="Arial" w:cs="Arial"/>
                <w:sz w:val="18"/>
                <w:szCs w:val="18"/>
              </w:rPr>
              <w:t>featu</w:t>
            </w:r>
            <w:r w:rsidRPr="00213F75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8406D6">
              <w:rPr>
                <w:rFonts w:ascii="Arial" w:eastAsia="Arial" w:hAnsi="Arial" w:cs="Arial"/>
                <w:sz w:val="18"/>
                <w:szCs w:val="18"/>
              </w:rPr>
              <w:t xml:space="preserve">es </w:t>
            </w:r>
            <w:r w:rsidRPr="00213F75">
              <w:rPr>
                <w:rFonts w:ascii="Arial" w:eastAsia="Arial" w:hAnsi="Arial" w:cs="Arial"/>
                <w:sz w:val="18"/>
                <w:szCs w:val="18"/>
              </w:rPr>
              <w:t xml:space="preserve">of learning area texts </w:t>
            </w:r>
            <w:r w:rsidRPr="008406D6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213F7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406D6">
              <w:rPr>
                <w:rFonts w:ascii="Arial" w:eastAsia="Arial" w:hAnsi="Arial" w:cs="Arial"/>
                <w:sz w:val="18"/>
                <w:szCs w:val="18"/>
              </w:rPr>
              <w:t>comp</w:t>
            </w:r>
            <w:r w:rsidRPr="00213F75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8406D6">
              <w:rPr>
                <w:rFonts w:ascii="Arial" w:eastAsia="Arial" w:hAnsi="Arial" w:cs="Arial"/>
                <w:sz w:val="18"/>
                <w:szCs w:val="18"/>
              </w:rPr>
              <w:t>ehend</w:t>
            </w:r>
            <w:r w:rsidRPr="00213F75">
              <w:rPr>
                <w:rFonts w:ascii="Arial" w:eastAsia="Arial" w:hAnsi="Arial" w:cs="Arial"/>
                <w:sz w:val="18"/>
                <w:szCs w:val="18"/>
              </w:rPr>
              <w:t xml:space="preserve"> and compose texts, using </w:t>
            </w:r>
            <w:r w:rsidRPr="008406D6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213F75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8406D6">
              <w:rPr>
                <w:rFonts w:ascii="Arial" w:eastAsia="Arial" w:hAnsi="Arial" w:cs="Arial"/>
                <w:sz w:val="18"/>
                <w:szCs w:val="18"/>
              </w:rPr>
              <w:t>eative</w:t>
            </w:r>
            <w:r w:rsidRPr="00213F75">
              <w:rPr>
                <w:rFonts w:ascii="Arial" w:eastAsia="Arial" w:hAnsi="Arial" w:cs="Arial"/>
                <w:sz w:val="18"/>
                <w:szCs w:val="18"/>
              </w:rPr>
              <w:t xml:space="preserve"> adaptations of text structures and </w:t>
            </w:r>
            <w:r w:rsidRPr="008406D6">
              <w:rPr>
                <w:rFonts w:ascii="Arial" w:eastAsia="Arial" w:hAnsi="Arial" w:cs="Arial"/>
                <w:sz w:val="18"/>
                <w:szCs w:val="18"/>
              </w:rPr>
              <w:t>conventions</w:t>
            </w:r>
            <w:r w:rsidRPr="00213F7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406D6">
              <w:rPr>
                <w:rFonts w:ascii="Arial" w:eastAsia="Arial" w:hAnsi="Arial" w:cs="Arial"/>
                <w:sz w:val="18"/>
                <w:szCs w:val="18"/>
              </w:rPr>
              <w:t>for</w:t>
            </w:r>
            <w:r w:rsidRPr="00213F75">
              <w:rPr>
                <w:rFonts w:ascii="Arial" w:eastAsia="Arial" w:hAnsi="Arial" w:cs="Arial"/>
                <w:sz w:val="18"/>
                <w:szCs w:val="18"/>
              </w:rPr>
              <w:t xml:space="preserve"> citing others</w:t>
            </w:r>
          </w:p>
        </w:tc>
        <w:tc>
          <w:tcPr>
            <w:tcW w:w="714" w:type="pct"/>
            <w:shd w:val="clear" w:color="auto" w:fill="auto"/>
          </w:tcPr>
          <w:p w:rsidR="004D69A2" w:rsidRPr="009004EC" w:rsidRDefault="004D69A2" w:rsidP="004D69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9004EC" w:rsidRDefault="004D69A2" w:rsidP="004D69A2">
            <w:pPr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9004EC" w:rsidRDefault="004D69A2" w:rsidP="004D69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9004EC" w:rsidRDefault="004D69A2" w:rsidP="004D69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9004EC" w:rsidRDefault="004D69A2" w:rsidP="004D69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4D69A2" w:rsidRPr="009004EC" w:rsidRDefault="004D69A2" w:rsidP="004D69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9A2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4D69A2" w:rsidRPr="00213F7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213F75">
              <w:rPr>
                <w:rFonts w:ascii="Arial" w:eastAsia="Arial" w:hAnsi="Arial" w:cs="Arial"/>
                <w:sz w:val="18"/>
                <w:szCs w:val="18"/>
              </w:rPr>
              <w:t>use language to evaluate an object, action or text, and language that is designed to persuade the reader/viewer</w:t>
            </w:r>
          </w:p>
        </w:tc>
        <w:tc>
          <w:tcPr>
            <w:tcW w:w="714" w:type="pct"/>
            <w:shd w:val="clear" w:color="auto" w:fill="auto"/>
          </w:tcPr>
          <w:p w:rsidR="004D69A2" w:rsidRPr="009004EC" w:rsidRDefault="004D69A2" w:rsidP="004D69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9004EC" w:rsidRDefault="004D69A2" w:rsidP="004D69A2">
            <w:pPr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9004EC" w:rsidRDefault="004D69A2" w:rsidP="004D69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9004EC" w:rsidRDefault="004D69A2" w:rsidP="004D69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9004EC" w:rsidRDefault="004D69A2" w:rsidP="004D69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4D69A2" w:rsidRPr="009004EC" w:rsidRDefault="004D69A2" w:rsidP="004D69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9A2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4D69A2" w:rsidRPr="00213F7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213F75">
              <w:rPr>
                <w:rFonts w:ascii="Arial" w:eastAsia="Arial" w:hAnsi="Arial" w:cs="Arial"/>
                <w:sz w:val="18"/>
                <w:szCs w:val="18"/>
              </w:rPr>
              <w:t>use a wide range of new specialist and topic vocabulary to contribute to the specificity, authority and abstraction of texts</w:t>
            </w:r>
          </w:p>
        </w:tc>
        <w:tc>
          <w:tcPr>
            <w:tcW w:w="714" w:type="pct"/>
            <w:shd w:val="clear" w:color="auto" w:fill="auto"/>
          </w:tcPr>
          <w:p w:rsidR="004D69A2" w:rsidRPr="009004EC" w:rsidRDefault="004D69A2" w:rsidP="004D69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9004EC" w:rsidRDefault="004D69A2" w:rsidP="004D69A2">
            <w:pPr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9004EC" w:rsidRDefault="004D69A2" w:rsidP="004D69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9004EC" w:rsidRDefault="004D69A2" w:rsidP="004D69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9004EC" w:rsidRDefault="004D69A2" w:rsidP="004D69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4D69A2" w:rsidRPr="009004EC" w:rsidRDefault="004D69A2" w:rsidP="004D69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9A2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4D69A2" w:rsidRPr="00213F7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213F75">
              <w:rPr>
                <w:rFonts w:ascii="Arial" w:eastAsia="Arial" w:hAnsi="Arial" w:cs="Arial"/>
                <w:sz w:val="18"/>
                <w:szCs w:val="18"/>
              </w:rPr>
              <w:t xml:space="preserve">analyse the effects of different visual elements upon the reader/viewer, </w:t>
            </w:r>
            <w:r w:rsidRPr="00213F75">
              <w:rPr>
                <w:rFonts w:ascii="Arial" w:eastAsia="Arial" w:hAnsi="Arial" w:cs="Arial"/>
                <w:sz w:val="18"/>
                <w:szCs w:val="18"/>
              </w:rPr>
              <w:lastRenderedPageBreak/>
              <w:t>and how visual texts such as advertisements and informative texts draw on and allude to other texts to enhance meaning</w:t>
            </w:r>
          </w:p>
        </w:tc>
        <w:tc>
          <w:tcPr>
            <w:tcW w:w="714" w:type="pct"/>
            <w:shd w:val="clear" w:color="auto" w:fill="auto"/>
          </w:tcPr>
          <w:p w:rsidR="004D69A2" w:rsidRPr="00D73BD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D73BD5" w:rsidRDefault="004D69A2" w:rsidP="004D69A2">
            <w:pPr>
              <w:spacing w:before="60" w:afterLines="60" w:after="144"/>
              <w:ind w:left="75" w:right="2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D73BD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D73BD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D73BD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6" w:type="pct"/>
            <w:shd w:val="clear" w:color="auto" w:fill="auto"/>
          </w:tcPr>
          <w:p w:rsidR="004D69A2" w:rsidRPr="00D73BD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</w:tr>
    </w:tbl>
    <w:p w:rsidR="00213F75" w:rsidRDefault="00213F75" w:rsidP="00C64B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3F75" w:rsidRDefault="00213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pPr w:leftFromText="180" w:rightFromText="180" w:vertAnchor="text" w:horzAnchor="margin" w:tblpXSpec="center" w:tblpY="8"/>
        <w:tblW w:w="5497" w:type="pct"/>
        <w:tblLayout w:type="fixed"/>
        <w:tblLook w:val="04A0" w:firstRow="1" w:lastRow="0" w:firstColumn="1" w:lastColumn="0" w:noHBand="0" w:noVBand="1"/>
      </w:tblPr>
      <w:tblGrid>
        <w:gridCol w:w="3256"/>
        <w:gridCol w:w="3061"/>
        <w:gridCol w:w="3029"/>
        <w:gridCol w:w="3117"/>
        <w:gridCol w:w="3120"/>
      </w:tblGrid>
      <w:tr w:rsidR="00213F75" w:rsidRPr="00A635F9" w:rsidTr="00B316B5">
        <w:trPr>
          <w:trHeight w:val="443"/>
          <w:tblHeader/>
        </w:trPr>
        <w:tc>
          <w:tcPr>
            <w:tcW w:w="5000" w:type="pct"/>
            <w:gridSpan w:val="5"/>
            <w:shd w:val="clear" w:color="auto" w:fill="595959" w:themeFill="text1" w:themeFillTint="A6"/>
            <w:vAlign w:val="center"/>
          </w:tcPr>
          <w:p w:rsidR="00213F75" w:rsidRDefault="00213F75" w:rsidP="00B316B5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lastRenderedPageBreak/>
              <w:t>Responsibility and enterprise</w:t>
            </w:r>
          </w:p>
          <w:p w:rsidR="00213F75" w:rsidRPr="00A635F9" w:rsidRDefault="00213F75" w:rsidP="00B316B5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A176D2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Typically by the end of Year</w:t>
            </w:r>
            <w:r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8</w:t>
            </w:r>
            <w:r w:rsidRPr="00A176D2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, students:</w:t>
            </w:r>
          </w:p>
        </w:tc>
      </w:tr>
      <w:tr w:rsidR="00213F75" w:rsidRPr="00385ACA" w:rsidTr="00B316B5">
        <w:trPr>
          <w:trHeight w:val="840"/>
          <w:tblHeader/>
        </w:trPr>
        <w:tc>
          <w:tcPr>
            <w:tcW w:w="1045" w:type="pct"/>
            <w:shd w:val="clear" w:color="auto" w:fill="A6A6A6" w:themeFill="background1" w:themeFillShade="A6"/>
            <w:vAlign w:val="center"/>
          </w:tcPr>
          <w:p w:rsidR="00213F75" w:rsidRPr="00385ACA" w:rsidRDefault="00213F75" w:rsidP="00B316B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Information and Communication Technology (ICT) Capability</w:t>
            </w:r>
          </w:p>
        </w:tc>
        <w:tc>
          <w:tcPr>
            <w:tcW w:w="982" w:type="pct"/>
            <w:shd w:val="clear" w:color="auto" w:fill="A6A6A6" w:themeFill="background1" w:themeFillShade="A6"/>
            <w:vAlign w:val="center"/>
          </w:tcPr>
          <w:p w:rsidR="00213F75" w:rsidRPr="00385ACA" w:rsidRDefault="00213F75" w:rsidP="00B316B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Critical and Creative Thinking</w:t>
            </w:r>
          </w:p>
        </w:tc>
        <w:tc>
          <w:tcPr>
            <w:tcW w:w="972" w:type="pct"/>
            <w:shd w:val="clear" w:color="auto" w:fill="A6A6A6" w:themeFill="background1" w:themeFillShade="A6"/>
            <w:vAlign w:val="center"/>
          </w:tcPr>
          <w:p w:rsidR="00213F75" w:rsidRPr="005A59C4" w:rsidRDefault="00213F75" w:rsidP="00B316B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Personal and Social Capability</w:t>
            </w:r>
          </w:p>
        </w:tc>
        <w:tc>
          <w:tcPr>
            <w:tcW w:w="1000" w:type="pct"/>
            <w:shd w:val="clear" w:color="auto" w:fill="A6A6A6" w:themeFill="background1" w:themeFillShade="A6"/>
            <w:vAlign w:val="center"/>
          </w:tcPr>
          <w:p w:rsidR="00213F75" w:rsidRPr="00385ACA" w:rsidRDefault="00213F75" w:rsidP="00B316B5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Ethical Understanding</w:t>
            </w:r>
          </w:p>
        </w:tc>
        <w:tc>
          <w:tcPr>
            <w:tcW w:w="1001" w:type="pct"/>
            <w:shd w:val="clear" w:color="auto" w:fill="A6A6A6" w:themeFill="background1" w:themeFillShade="A6"/>
            <w:vAlign w:val="center"/>
          </w:tcPr>
          <w:p w:rsidR="00213F75" w:rsidRPr="00385ACA" w:rsidRDefault="00213F75" w:rsidP="00B316B5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Intercultural Understanding</w:t>
            </w:r>
            <w:r w:rsidR="00814F78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   </w:t>
            </w:r>
          </w:p>
        </w:tc>
      </w:tr>
      <w:tr w:rsidR="00EF3DB0" w:rsidRPr="00D73BD5" w:rsidTr="00B316B5">
        <w:tc>
          <w:tcPr>
            <w:tcW w:w="1045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apply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practices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that </w:t>
            </w:r>
            <w:r>
              <w:rPr>
                <w:rFonts w:ascii="Arial" w:eastAsia="Arial" w:hAnsi="Arial" w:cs="Arial"/>
                <w:sz w:val="18"/>
                <w:szCs w:val="18"/>
              </w:rPr>
              <w:t>comply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with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legal obligations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ega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ding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eastAsia="Arial" w:hAnsi="Arial" w:cs="Arial"/>
                <w:sz w:val="18"/>
                <w:szCs w:val="18"/>
              </w:rPr>
              <w:t>ownership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digital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oducts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esou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ces</w:t>
            </w:r>
          </w:p>
        </w:tc>
        <w:tc>
          <w:tcPr>
            <w:tcW w:w="982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questions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to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obe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assumptions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investigate 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complex </w:t>
            </w:r>
            <w:r>
              <w:rPr>
                <w:rFonts w:ascii="Arial" w:eastAsia="Arial" w:hAnsi="Arial" w:cs="Arial"/>
                <w:sz w:val="18"/>
                <w:szCs w:val="18"/>
              </w:rPr>
              <w:t>issues</w:t>
            </w:r>
          </w:p>
        </w:tc>
        <w:tc>
          <w:tcPr>
            <w:tcW w:w="972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921895">
              <w:rPr>
                <w:rFonts w:ascii="Arial" w:eastAsia="Arial" w:hAnsi="Arial" w:cs="Arial"/>
                <w:sz w:val="18"/>
                <w:szCs w:val="18"/>
              </w:rPr>
              <w:t>critique their effectiveness in working independen</w:t>
            </w:r>
            <w:r>
              <w:rPr>
                <w:rFonts w:ascii="Arial" w:eastAsia="Arial" w:hAnsi="Arial" w:cs="Arial"/>
                <w:sz w:val="18"/>
                <w:szCs w:val="18"/>
              </w:rPr>
              <w:t>tly by identifying enablers and</w:t>
            </w:r>
            <w:r w:rsidRPr="00921895">
              <w:rPr>
                <w:rFonts w:ascii="Arial" w:eastAsia="Arial" w:hAnsi="Arial" w:cs="Arial"/>
                <w:sz w:val="18"/>
                <w:szCs w:val="18"/>
              </w:rPr>
              <w:t xml:space="preserve"> barriers to achieving goals</w:t>
            </w:r>
          </w:p>
        </w:tc>
        <w:tc>
          <w:tcPr>
            <w:tcW w:w="1000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investigate scenarios that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highlight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ways 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that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personal 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dispositions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actions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can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affect consequences</w:t>
            </w:r>
          </w:p>
        </w:tc>
        <w:tc>
          <w:tcPr>
            <w:tcW w:w="1001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244EEB">
              <w:rPr>
                <w:rFonts w:ascii="Arial" w:eastAsia="Arial" w:hAnsi="Arial" w:cs="Arial"/>
                <w:sz w:val="18"/>
                <w:szCs w:val="18"/>
              </w:rPr>
              <w:t>assess diverse perspectives and the assumptions on which they are based</w:t>
            </w:r>
          </w:p>
        </w:tc>
      </w:tr>
      <w:tr w:rsidR="00EF3DB0" w:rsidRPr="00D73BD5" w:rsidTr="00B316B5">
        <w:tc>
          <w:tcPr>
            <w:tcW w:w="1045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independently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apply </w:t>
            </w:r>
            <w:r>
              <w:rPr>
                <w:rFonts w:ascii="Arial" w:eastAsia="Arial" w:hAnsi="Arial" w:cs="Arial"/>
                <w:sz w:val="18"/>
                <w:szCs w:val="18"/>
              </w:rPr>
              <w:t>strategies for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determining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app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opriate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type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digital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information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suited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location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storage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adequate security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for </w:t>
            </w:r>
            <w:r>
              <w:rPr>
                <w:rFonts w:ascii="Arial" w:eastAsia="Arial" w:hAnsi="Arial" w:cs="Arial"/>
                <w:sz w:val="18"/>
                <w:szCs w:val="18"/>
              </w:rPr>
              <w:t>online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environments</w:t>
            </w:r>
          </w:p>
        </w:tc>
        <w:tc>
          <w:tcPr>
            <w:tcW w:w="982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draw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parallels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between </w:t>
            </w:r>
            <w:r>
              <w:rPr>
                <w:rFonts w:ascii="Arial" w:eastAsia="Arial" w:hAnsi="Arial" w:cs="Arial"/>
                <w:sz w:val="18"/>
                <w:szCs w:val="18"/>
              </w:rPr>
              <w:t>known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new ideas to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eate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new ways 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z w:val="18"/>
                <w:szCs w:val="18"/>
              </w:rPr>
              <w:t>achieving goals</w:t>
            </w:r>
          </w:p>
        </w:tc>
        <w:tc>
          <w:tcPr>
            <w:tcW w:w="972" w:type="pct"/>
            <w:shd w:val="clear" w:color="auto" w:fill="auto"/>
          </w:tcPr>
          <w:p w:rsidR="00EF3DB0" w:rsidRPr="00921895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1D37DC">
              <w:rPr>
                <w:rFonts w:ascii="Arial" w:eastAsia="Arial" w:hAnsi="Arial" w:cs="Arial"/>
                <w:sz w:val="18"/>
                <w:szCs w:val="18"/>
              </w:rPr>
              <w:t>assess, adapt and modify personal and safety strategies and plans, and revisit tasks with renewed confidence</w:t>
            </w:r>
          </w:p>
        </w:tc>
        <w:tc>
          <w:tcPr>
            <w:tcW w:w="1000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assess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elevance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beliefs 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ole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application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values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social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practices</w:t>
            </w:r>
          </w:p>
        </w:tc>
        <w:tc>
          <w:tcPr>
            <w:tcW w:w="1001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imagine and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describe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eastAsia="Arial" w:hAnsi="Arial" w:cs="Arial"/>
                <w:sz w:val="18"/>
                <w:szCs w:val="18"/>
              </w:rPr>
              <w:t>feelings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motivations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people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 challenging 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>situations</w:t>
            </w:r>
          </w:p>
        </w:tc>
      </w:tr>
      <w:tr w:rsidR="00EF3DB0" w:rsidRPr="00D73BD5" w:rsidTr="00B316B5">
        <w:trPr>
          <w:trHeight w:val="652"/>
        </w:trPr>
        <w:tc>
          <w:tcPr>
            <w:tcW w:w="1045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value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eastAsia="Arial" w:hAnsi="Arial" w:cs="Arial"/>
                <w:sz w:val="18"/>
                <w:szCs w:val="18"/>
              </w:rPr>
              <w:t>rights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identit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privacy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emotional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safety 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for </w:t>
            </w:r>
            <w:r>
              <w:rPr>
                <w:rFonts w:ascii="Arial" w:eastAsia="Arial" w:hAnsi="Arial" w:cs="Arial"/>
                <w:sz w:val="18"/>
                <w:szCs w:val="18"/>
              </w:rPr>
              <w:t>themselves 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others </w:t>
            </w:r>
            <w:r>
              <w:rPr>
                <w:rFonts w:ascii="Arial" w:eastAsia="Arial" w:hAnsi="Arial" w:cs="Arial"/>
                <w:sz w:val="18"/>
                <w:szCs w:val="18"/>
              </w:rPr>
              <w:t>when using ICT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apply </w:t>
            </w:r>
            <w:r>
              <w:rPr>
                <w:rFonts w:ascii="Arial" w:eastAsia="Arial" w:hAnsi="Arial" w:cs="Arial"/>
                <w:sz w:val="18"/>
                <w:szCs w:val="18"/>
              </w:rPr>
              <w:t>generally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accepted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social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otocols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when using ICT to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collaborate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with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local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global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communities</w:t>
            </w:r>
          </w:p>
        </w:tc>
        <w:tc>
          <w:tcPr>
            <w:tcW w:w="982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generate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alte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natives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innovative solutions,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adapt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ideas,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including </w:t>
            </w:r>
            <w:r>
              <w:rPr>
                <w:rFonts w:ascii="Arial" w:eastAsia="Arial" w:hAnsi="Arial" w:cs="Arial"/>
                <w:sz w:val="18"/>
                <w:szCs w:val="18"/>
              </w:rPr>
              <w:t>when information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is limited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conflicting</w:t>
            </w:r>
          </w:p>
        </w:tc>
        <w:tc>
          <w:tcPr>
            <w:tcW w:w="972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1D37DC">
              <w:rPr>
                <w:rFonts w:ascii="Arial" w:eastAsia="Arial" w:hAnsi="Arial" w:cs="Arial"/>
                <w:sz w:val="18"/>
                <w:szCs w:val="18"/>
              </w:rPr>
              <w:t>acknowledge the values, opinions and attitudes of different groups within society and compare to their own points of view</w:t>
            </w:r>
          </w:p>
        </w:tc>
        <w:tc>
          <w:tcPr>
            <w:tcW w:w="1000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analyse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rights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and r</w:t>
            </w:r>
            <w:r>
              <w:rPr>
                <w:rFonts w:ascii="Arial" w:eastAsia="Arial" w:hAnsi="Arial" w:cs="Arial"/>
                <w:sz w:val="18"/>
                <w:szCs w:val="18"/>
              </w:rPr>
              <w:t>esponsibilities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 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elation to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duties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esponsible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citizen</w:t>
            </w:r>
          </w:p>
        </w:tc>
        <w:tc>
          <w:tcPr>
            <w:tcW w:w="1001" w:type="pct"/>
            <w:shd w:val="clear" w:color="auto" w:fill="auto"/>
          </w:tcPr>
          <w:p w:rsidR="00EF3DB0" w:rsidRDefault="00EF3DB0" w:rsidP="00EF3DB0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3DB0" w:rsidRPr="00D73BD5" w:rsidTr="00B316B5">
        <w:trPr>
          <w:trHeight w:val="652"/>
        </w:trPr>
        <w:tc>
          <w:tcPr>
            <w:tcW w:w="1045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6F35DA">
              <w:rPr>
                <w:rFonts w:ascii="Arial" w:eastAsia="Arial" w:hAnsi="Arial" w:cs="Arial"/>
                <w:sz w:val="18"/>
                <w:szCs w:val="18"/>
              </w:rPr>
              <w:t>use a range of ICT to analyse information in terms of implicit patterns and structures as a basis to plan an information search or generation</w:t>
            </w:r>
          </w:p>
        </w:tc>
        <w:tc>
          <w:tcPr>
            <w:tcW w:w="982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edict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possibilities,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identify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test </w:t>
            </w:r>
            <w:r>
              <w:rPr>
                <w:rFonts w:ascii="Arial" w:eastAsia="Arial" w:hAnsi="Arial" w:cs="Arial"/>
                <w:sz w:val="18"/>
                <w:szCs w:val="18"/>
              </w:rPr>
              <w:t>consequences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when seeking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solutions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putting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ideas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into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action</w:t>
            </w:r>
          </w:p>
        </w:tc>
        <w:tc>
          <w:tcPr>
            <w:tcW w:w="972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analyse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personal 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social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oles 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responsibilities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 planning 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implementing ways of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contributing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to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their 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communities</w:t>
            </w:r>
          </w:p>
        </w:tc>
        <w:tc>
          <w:tcPr>
            <w:tcW w:w="1000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draw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conclusions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from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range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points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view associated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with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challenging 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ethical </w:t>
            </w:r>
            <w:r>
              <w:rPr>
                <w:rFonts w:ascii="Arial" w:eastAsia="Arial" w:hAnsi="Arial" w:cs="Arial"/>
                <w:sz w:val="18"/>
                <w:szCs w:val="18"/>
              </w:rPr>
              <w:t>dilemmas</w:t>
            </w:r>
          </w:p>
        </w:tc>
        <w:tc>
          <w:tcPr>
            <w:tcW w:w="1001" w:type="pct"/>
            <w:shd w:val="clear" w:color="auto" w:fill="auto"/>
          </w:tcPr>
          <w:p w:rsidR="00EF3DB0" w:rsidRPr="00402D15" w:rsidRDefault="00EF3DB0" w:rsidP="00EF3DB0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3DB0" w:rsidRPr="00D73BD5" w:rsidTr="00B316B5">
        <w:trPr>
          <w:trHeight w:val="652"/>
        </w:trPr>
        <w:tc>
          <w:tcPr>
            <w:tcW w:w="1045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locate,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etrieve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or </w:t>
            </w:r>
            <w:r>
              <w:rPr>
                <w:rFonts w:ascii="Arial" w:eastAsia="Arial" w:hAnsi="Arial" w:cs="Arial"/>
                <w:sz w:val="18"/>
                <w:szCs w:val="18"/>
              </w:rPr>
              <w:t>generate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information </w:t>
            </w:r>
            <w:r>
              <w:rPr>
                <w:rFonts w:ascii="Arial" w:eastAsia="Arial" w:hAnsi="Arial" w:cs="Arial"/>
                <w:sz w:val="18"/>
                <w:szCs w:val="18"/>
              </w:rPr>
              <w:t>using sea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ch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facilities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ganise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information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meaningful ways</w:t>
            </w:r>
          </w:p>
        </w:tc>
        <w:tc>
          <w:tcPr>
            <w:tcW w:w="982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justify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easons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for </w:t>
            </w:r>
            <w:r>
              <w:rPr>
                <w:rFonts w:ascii="Arial" w:eastAsia="Arial" w:hAnsi="Arial" w:cs="Arial"/>
                <w:sz w:val="18"/>
                <w:szCs w:val="18"/>
              </w:rPr>
              <w:t>decisions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when transferring 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information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similar 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different contexts</w:t>
            </w:r>
          </w:p>
        </w:tc>
        <w:tc>
          <w:tcPr>
            <w:tcW w:w="972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921895">
              <w:rPr>
                <w:rFonts w:ascii="Arial" w:eastAsia="Arial" w:hAnsi="Arial" w:cs="Arial"/>
                <w:sz w:val="18"/>
                <w:szCs w:val="18"/>
              </w:rPr>
              <w:t>assess the extent to which individual roles and responsibilities enhance group cohesion and the achievement of personal and group objectives</w:t>
            </w:r>
          </w:p>
        </w:tc>
        <w:tc>
          <w:tcPr>
            <w:tcW w:w="1000" w:type="pct"/>
            <w:shd w:val="clear" w:color="auto" w:fill="auto"/>
          </w:tcPr>
          <w:p w:rsidR="00EF3DB0" w:rsidRPr="00402D15" w:rsidRDefault="00EF3DB0" w:rsidP="00EF3DB0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:rsidR="00EF3DB0" w:rsidRPr="00402D15" w:rsidRDefault="00EF3DB0" w:rsidP="00EF3DB0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3DB0" w:rsidRPr="00D73BD5" w:rsidTr="00B316B5">
        <w:trPr>
          <w:trHeight w:val="652"/>
        </w:trPr>
        <w:tc>
          <w:tcPr>
            <w:tcW w:w="1045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app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opriate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ICT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to </w:t>
            </w:r>
            <w:r>
              <w:rPr>
                <w:rFonts w:ascii="Arial" w:eastAsia="Arial" w:hAnsi="Arial" w:cs="Arial"/>
                <w:sz w:val="18"/>
                <w:szCs w:val="18"/>
              </w:rPr>
              <w:t>collaboratively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generate ideas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develop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plans</w:t>
            </w:r>
          </w:p>
        </w:tc>
        <w:tc>
          <w:tcPr>
            <w:tcW w:w="982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fe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entiate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eastAsia="Arial" w:hAnsi="Arial" w:cs="Arial"/>
                <w:sz w:val="18"/>
                <w:szCs w:val="18"/>
              </w:rPr>
              <w:t>components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 designed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course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action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tolerate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ambiguities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when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drawing conclusions</w:t>
            </w:r>
          </w:p>
        </w:tc>
        <w:tc>
          <w:tcPr>
            <w:tcW w:w="972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assess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individual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g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oup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decision-</w:t>
            </w:r>
            <w:r>
              <w:rPr>
                <w:rFonts w:ascii="Arial" w:eastAsia="Arial" w:hAnsi="Arial" w:cs="Arial"/>
                <w:sz w:val="18"/>
                <w:szCs w:val="18"/>
              </w:rPr>
              <w:t>making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ocesses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 challenging 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situations</w:t>
            </w:r>
          </w:p>
        </w:tc>
        <w:tc>
          <w:tcPr>
            <w:tcW w:w="1000" w:type="pct"/>
            <w:shd w:val="clear" w:color="auto" w:fill="auto"/>
          </w:tcPr>
          <w:p w:rsidR="00EF3DB0" w:rsidRPr="00402D15" w:rsidRDefault="00EF3DB0" w:rsidP="00EF3DB0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:rsidR="00EF3DB0" w:rsidRPr="00402D15" w:rsidRDefault="00EF3DB0" w:rsidP="00EF3DB0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3DB0" w:rsidRPr="00D73BD5" w:rsidTr="00B316B5">
        <w:trPr>
          <w:trHeight w:val="652"/>
        </w:trPr>
        <w:tc>
          <w:tcPr>
            <w:tcW w:w="1045" w:type="pct"/>
            <w:shd w:val="clear" w:color="auto" w:fill="auto"/>
          </w:tcPr>
          <w:p w:rsidR="00EF3DB0" w:rsidRPr="006F35DA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design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modify </w:t>
            </w:r>
            <w:r>
              <w:rPr>
                <w:rFonts w:ascii="Arial" w:eastAsia="Arial" w:hAnsi="Arial" w:cs="Arial"/>
                <w:sz w:val="18"/>
                <w:szCs w:val="18"/>
              </w:rPr>
              <w:t>simple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digital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solutions,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multimodal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creative </w:t>
            </w:r>
            <w:r>
              <w:rPr>
                <w:rFonts w:ascii="Arial" w:eastAsia="Arial" w:hAnsi="Arial" w:cs="Arial"/>
                <w:sz w:val="18"/>
                <w:szCs w:val="18"/>
              </w:rPr>
              <w:t>outputs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data </w:t>
            </w:r>
            <w:r>
              <w:rPr>
                <w:rFonts w:ascii="Arial" w:eastAsia="Arial" w:hAnsi="Arial" w:cs="Arial"/>
                <w:sz w:val="18"/>
                <w:szCs w:val="18"/>
              </w:rPr>
              <w:t>transformations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for </w:t>
            </w:r>
            <w:r>
              <w:rPr>
                <w:rFonts w:ascii="Arial" w:eastAsia="Arial" w:hAnsi="Arial" w:cs="Arial"/>
                <w:sz w:val="18"/>
                <w:szCs w:val="18"/>
              </w:rPr>
              <w:t>particular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audiences 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purposes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following r</w:t>
            </w:r>
            <w:r>
              <w:rPr>
                <w:rFonts w:ascii="Arial" w:eastAsia="Arial" w:hAnsi="Arial" w:cs="Arial"/>
                <w:sz w:val="18"/>
                <w:szCs w:val="18"/>
              </w:rPr>
              <w:t>ecognised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conventions</w:t>
            </w:r>
          </w:p>
        </w:tc>
        <w:tc>
          <w:tcPr>
            <w:tcW w:w="982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explain intentions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justify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ideas,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methods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courses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action,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account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expected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unexpected outcomes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against 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criteria </w:t>
            </w:r>
            <w:r>
              <w:rPr>
                <w:rFonts w:ascii="Arial" w:eastAsia="Arial" w:hAnsi="Arial" w:cs="Arial"/>
                <w:sz w:val="18"/>
                <w:szCs w:val="18"/>
              </w:rPr>
              <w:t>they have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identified</w:t>
            </w:r>
          </w:p>
        </w:tc>
        <w:tc>
          <w:tcPr>
            <w:tcW w:w="972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plan school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community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projects, </w:t>
            </w:r>
            <w:r>
              <w:rPr>
                <w:rFonts w:ascii="Arial" w:eastAsia="Arial" w:hAnsi="Arial" w:cs="Arial"/>
                <w:sz w:val="18"/>
                <w:szCs w:val="18"/>
              </w:rPr>
              <w:t>applying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effective problem-solving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team-building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strategies, 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making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most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available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esou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ces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to </w:t>
            </w:r>
            <w:r>
              <w:rPr>
                <w:rFonts w:ascii="Arial" w:eastAsia="Arial" w:hAnsi="Arial" w:cs="Arial"/>
                <w:sz w:val="18"/>
                <w:szCs w:val="18"/>
              </w:rPr>
              <w:t>achieve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goals</w:t>
            </w:r>
          </w:p>
        </w:tc>
        <w:tc>
          <w:tcPr>
            <w:tcW w:w="1000" w:type="pct"/>
            <w:shd w:val="clear" w:color="auto" w:fill="auto"/>
          </w:tcPr>
          <w:p w:rsidR="00EF3DB0" w:rsidRPr="00402D15" w:rsidRDefault="00EF3DB0" w:rsidP="00EF3DB0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:rsidR="00EF3DB0" w:rsidRPr="00402D15" w:rsidRDefault="00EF3DB0" w:rsidP="00EF3DB0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3DB0" w:rsidRPr="00D73BD5" w:rsidTr="00B316B5">
        <w:trPr>
          <w:trHeight w:val="706"/>
        </w:trPr>
        <w:tc>
          <w:tcPr>
            <w:tcW w:w="1045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select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use app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opriate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ICT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tools </w:t>
            </w:r>
            <w:r>
              <w:rPr>
                <w:rFonts w:ascii="Arial" w:eastAsia="Arial" w:hAnsi="Arial" w:cs="Arial"/>
                <w:sz w:val="18"/>
                <w:szCs w:val="18"/>
              </w:rPr>
              <w:t>safely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lead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oups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sharing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exchanging </w:t>
            </w:r>
            <w:r>
              <w:rPr>
                <w:rFonts w:ascii="Arial" w:eastAsia="Arial" w:hAnsi="Arial" w:cs="Arial"/>
                <w:sz w:val="18"/>
                <w:szCs w:val="18"/>
              </w:rPr>
              <w:t>information,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taking </w:t>
            </w:r>
            <w:r>
              <w:rPr>
                <w:rFonts w:ascii="Arial" w:eastAsia="Arial" w:hAnsi="Arial" w:cs="Arial"/>
                <w:sz w:val="18"/>
                <w:szCs w:val="18"/>
              </w:rPr>
              <w:t>part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online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projects </w:t>
            </w:r>
            <w:r>
              <w:rPr>
                <w:rFonts w:ascii="Arial" w:eastAsia="Arial" w:hAnsi="Arial" w:cs="Arial"/>
                <w:sz w:val="18"/>
                <w:szCs w:val="18"/>
              </w:rPr>
              <w:t>or active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collaborations </w:t>
            </w:r>
            <w:r>
              <w:rPr>
                <w:rFonts w:ascii="Arial" w:eastAsia="Arial" w:hAnsi="Arial" w:cs="Arial"/>
                <w:sz w:val="18"/>
                <w:szCs w:val="18"/>
              </w:rPr>
              <w:t>with app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opriate 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global </w:t>
            </w:r>
            <w:r>
              <w:rPr>
                <w:rFonts w:ascii="Arial" w:eastAsia="Arial" w:hAnsi="Arial" w:cs="Arial"/>
                <w:sz w:val="18"/>
                <w:szCs w:val="18"/>
              </w:rPr>
              <w:t>audiences</w:t>
            </w:r>
          </w:p>
        </w:tc>
        <w:tc>
          <w:tcPr>
            <w:tcW w:w="982" w:type="pct"/>
            <w:shd w:val="clear" w:color="auto" w:fill="auto"/>
          </w:tcPr>
          <w:p w:rsidR="00EF3DB0" w:rsidRPr="00402D15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auto"/>
          </w:tcPr>
          <w:p w:rsidR="00EF3DB0" w:rsidRPr="00402D15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EF3DB0" w:rsidRPr="00402D15" w:rsidRDefault="00EF3DB0" w:rsidP="00EF3DB0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:rsidR="00EF3DB0" w:rsidRPr="00402D15" w:rsidRDefault="00EF3DB0" w:rsidP="00EF3DB0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947198" w:rsidRDefault="00947198" w:rsidP="00C64B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3F75" w:rsidRDefault="00213F75" w:rsidP="00C64B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3F75" w:rsidRDefault="00213F75" w:rsidP="00C64B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3F75" w:rsidRDefault="00213F75" w:rsidP="00C64B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3F75" w:rsidRPr="00213F75" w:rsidRDefault="00213F75" w:rsidP="00C64B2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13F75" w:rsidRPr="00213F75" w:rsidSect="002A774E">
      <w:headerReference w:type="default" r:id="rId8"/>
      <w:pgSz w:w="16838" w:h="11906" w:orient="landscape"/>
      <w:pgMar w:top="198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34E" w:rsidRDefault="00C1234E" w:rsidP="00385ACA">
      <w:pPr>
        <w:spacing w:after="0" w:line="240" w:lineRule="auto"/>
      </w:pPr>
      <w:r>
        <w:separator/>
      </w:r>
    </w:p>
  </w:endnote>
  <w:endnote w:type="continuationSeparator" w:id="0">
    <w:p w:rsidR="00C1234E" w:rsidRDefault="00C1234E" w:rsidP="0038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LT Std Med">
    <w:altName w:val="Comic Sans M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34E" w:rsidRDefault="00C1234E" w:rsidP="00385ACA">
      <w:pPr>
        <w:spacing w:after="0" w:line="240" w:lineRule="auto"/>
      </w:pPr>
      <w:r>
        <w:separator/>
      </w:r>
    </w:p>
  </w:footnote>
  <w:footnote w:type="continuationSeparator" w:id="0">
    <w:p w:rsidR="00C1234E" w:rsidRDefault="00C1234E" w:rsidP="00385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6B5" w:rsidRDefault="00B316B5">
    <w:pPr>
      <w:pStyle w:val="Header"/>
      <w:rPr>
        <w:rFonts w:ascii="Arial" w:eastAsia="Arial" w:hAnsi="Arial" w:cs="Arial"/>
        <w:b/>
        <w:bCs/>
        <w:w w:val="95"/>
        <w:sz w:val="24"/>
        <w:szCs w:val="24"/>
        <w:lang w:val="en-US"/>
      </w:rPr>
    </w:pP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60E1AC9F" wp14:editId="4CA82EFF">
          <wp:simplePos x="0" y="0"/>
          <wp:positionH relativeFrom="page">
            <wp:posOffset>2209165</wp:posOffset>
          </wp:positionH>
          <wp:positionV relativeFrom="page">
            <wp:posOffset>481330</wp:posOffset>
          </wp:positionV>
          <wp:extent cx="1380490" cy="303530"/>
          <wp:effectExtent l="0" t="0" r="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B1FC14E" wp14:editId="3C47B0EB">
          <wp:simplePos x="0" y="0"/>
          <wp:positionH relativeFrom="page">
            <wp:posOffset>469900</wp:posOffset>
          </wp:positionH>
          <wp:positionV relativeFrom="page">
            <wp:posOffset>416560</wp:posOffset>
          </wp:positionV>
          <wp:extent cx="1681480" cy="36512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316B5" w:rsidRDefault="00B316B5">
    <w:pPr>
      <w:pStyle w:val="Header"/>
      <w:rPr>
        <w:rFonts w:ascii="Arial" w:eastAsia="Arial" w:hAnsi="Arial" w:cs="Arial"/>
        <w:b/>
        <w:bCs/>
        <w:w w:val="95"/>
        <w:sz w:val="24"/>
        <w:szCs w:val="24"/>
        <w:lang w:val="en-US"/>
      </w:rPr>
    </w:pPr>
  </w:p>
  <w:p w:rsidR="00B316B5" w:rsidRDefault="00B316B5">
    <w:pPr>
      <w:pStyle w:val="Header"/>
      <w:rPr>
        <w:rFonts w:ascii="Arial" w:eastAsia="Arial" w:hAnsi="Arial" w:cs="Arial"/>
        <w:b/>
        <w:bCs/>
        <w:w w:val="95"/>
        <w:sz w:val="24"/>
        <w:szCs w:val="24"/>
        <w:lang w:val="en-US"/>
      </w:rPr>
    </w:pPr>
  </w:p>
  <w:p w:rsidR="00B316B5" w:rsidRDefault="00B316B5" w:rsidP="002A774E">
    <w:pPr>
      <w:pStyle w:val="Header"/>
      <w:ind w:left="-709"/>
    </w:pP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255AEA49" wp14:editId="2BDAADDD">
          <wp:simplePos x="0" y="0"/>
          <wp:positionH relativeFrom="page">
            <wp:posOffset>9291320</wp:posOffset>
          </wp:positionH>
          <wp:positionV relativeFrom="page">
            <wp:posOffset>462915</wp:posOffset>
          </wp:positionV>
          <wp:extent cx="1019175" cy="29337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293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84660">
      <w:rPr>
        <w:rFonts w:ascii="Arial" w:eastAsia="Arial" w:hAnsi="Arial" w:cs="Arial"/>
        <w:b/>
        <w:bC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8768715</wp:posOffset>
              </wp:positionH>
              <wp:positionV relativeFrom="page">
                <wp:posOffset>415925</wp:posOffset>
              </wp:positionV>
              <wp:extent cx="412750" cy="377190"/>
              <wp:effectExtent l="0" t="0" r="6350" b="0"/>
              <wp:wrapNone/>
              <wp:docPr id="2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2750" cy="377190"/>
                        <a:chOff x="13569" y="415"/>
                        <a:chExt cx="650" cy="594"/>
                      </a:xfrm>
                    </wpg:grpSpPr>
                    <wpg:grpSp>
                      <wpg:cNvPr id="23" name="Group 2"/>
                      <wpg:cNvGrpSpPr>
                        <a:grpSpLocks/>
                      </wpg:cNvGrpSpPr>
                      <wpg:grpSpPr bwMode="auto">
                        <a:xfrm>
                          <a:off x="13579" y="441"/>
                          <a:ext cx="544" cy="544"/>
                          <a:chOff x="13579" y="441"/>
                          <a:chExt cx="544" cy="544"/>
                        </a:xfrm>
                      </wpg:grpSpPr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13579" y="441"/>
                            <a:ext cx="544" cy="544"/>
                          </a:xfrm>
                          <a:custGeom>
                            <a:avLst/>
                            <a:gdLst>
                              <a:gd name="T0" fmla="+- 0 13837 13579"/>
                              <a:gd name="T1" fmla="*/ T0 w 544"/>
                              <a:gd name="T2" fmla="+- 0 441 441"/>
                              <a:gd name="T3" fmla="*/ 441 h 544"/>
                              <a:gd name="T4" fmla="+- 0 13772 13579"/>
                              <a:gd name="T5" fmla="*/ T4 w 544"/>
                              <a:gd name="T6" fmla="+- 0 452 441"/>
                              <a:gd name="T7" fmla="*/ 452 h 544"/>
                              <a:gd name="T8" fmla="+- 0 13713 13579"/>
                              <a:gd name="T9" fmla="*/ T8 w 544"/>
                              <a:gd name="T10" fmla="+- 0 479 441"/>
                              <a:gd name="T11" fmla="*/ 479 h 544"/>
                              <a:gd name="T12" fmla="+- 0 13662 13579"/>
                              <a:gd name="T13" fmla="*/ T12 w 544"/>
                              <a:gd name="T14" fmla="+- 0 518 441"/>
                              <a:gd name="T15" fmla="*/ 518 h 544"/>
                              <a:gd name="T16" fmla="+- 0 13621 13579"/>
                              <a:gd name="T17" fmla="*/ T16 w 544"/>
                              <a:gd name="T18" fmla="+- 0 569 441"/>
                              <a:gd name="T19" fmla="*/ 569 h 544"/>
                              <a:gd name="T20" fmla="+- 0 13593 13579"/>
                              <a:gd name="T21" fmla="*/ T20 w 544"/>
                              <a:gd name="T22" fmla="+- 0 630 441"/>
                              <a:gd name="T23" fmla="*/ 630 h 544"/>
                              <a:gd name="T24" fmla="+- 0 13580 13579"/>
                              <a:gd name="T25" fmla="*/ T24 w 544"/>
                              <a:gd name="T26" fmla="+- 0 698 441"/>
                              <a:gd name="T27" fmla="*/ 698 h 544"/>
                              <a:gd name="T28" fmla="+- 0 13579 13579"/>
                              <a:gd name="T29" fmla="*/ T28 w 544"/>
                              <a:gd name="T30" fmla="+- 0 723 441"/>
                              <a:gd name="T31" fmla="*/ 723 h 544"/>
                              <a:gd name="T32" fmla="+- 0 13581 13579"/>
                              <a:gd name="T33" fmla="*/ T32 w 544"/>
                              <a:gd name="T34" fmla="+- 0 745 441"/>
                              <a:gd name="T35" fmla="*/ 745 h 544"/>
                              <a:gd name="T36" fmla="+- 0 13597 13579"/>
                              <a:gd name="T37" fmla="*/ T36 w 544"/>
                              <a:gd name="T38" fmla="+- 0 810 441"/>
                              <a:gd name="T39" fmla="*/ 810 h 544"/>
                              <a:gd name="T40" fmla="+- 0 13627 13579"/>
                              <a:gd name="T41" fmla="*/ T40 w 544"/>
                              <a:gd name="T42" fmla="+- 0 867 441"/>
                              <a:gd name="T43" fmla="*/ 867 h 544"/>
                              <a:gd name="T44" fmla="+- 0 13671 13579"/>
                              <a:gd name="T45" fmla="*/ T44 w 544"/>
                              <a:gd name="T46" fmla="+- 0 916 441"/>
                              <a:gd name="T47" fmla="*/ 916 h 544"/>
                              <a:gd name="T48" fmla="+- 0 13724 13579"/>
                              <a:gd name="T49" fmla="*/ T48 w 544"/>
                              <a:gd name="T50" fmla="+- 0 953 441"/>
                              <a:gd name="T51" fmla="*/ 953 h 544"/>
                              <a:gd name="T52" fmla="+- 0 13787 13579"/>
                              <a:gd name="T53" fmla="*/ T52 w 544"/>
                              <a:gd name="T54" fmla="+- 0 976 441"/>
                              <a:gd name="T55" fmla="*/ 976 h 544"/>
                              <a:gd name="T56" fmla="+- 0 13856 13579"/>
                              <a:gd name="T57" fmla="*/ T56 w 544"/>
                              <a:gd name="T58" fmla="+- 0 985 441"/>
                              <a:gd name="T59" fmla="*/ 985 h 544"/>
                              <a:gd name="T60" fmla="+- 0 13879 13579"/>
                              <a:gd name="T61" fmla="*/ T60 w 544"/>
                              <a:gd name="T62" fmla="+- 0 983 441"/>
                              <a:gd name="T63" fmla="*/ 983 h 544"/>
                              <a:gd name="T64" fmla="+- 0 13945 13579"/>
                              <a:gd name="T65" fmla="*/ T64 w 544"/>
                              <a:gd name="T66" fmla="+- 0 968 441"/>
                              <a:gd name="T67" fmla="*/ 968 h 544"/>
                              <a:gd name="T68" fmla="+- 0 14003 13579"/>
                              <a:gd name="T69" fmla="*/ T68 w 544"/>
                              <a:gd name="T70" fmla="+- 0 938 441"/>
                              <a:gd name="T71" fmla="*/ 938 h 544"/>
                              <a:gd name="T72" fmla="+- 0 14052 13579"/>
                              <a:gd name="T73" fmla="*/ T72 w 544"/>
                              <a:gd name="T74" fmla="+- 0 895 441"/>
                              <a:gd name="T75" fmla="*/ 895 h 544"/>
                              <a:gd name="T76" fmla="+- 0 14090 13579"/>
                              <a:gd name="T77" fmla="*/ T76 w 544"/>
                              <a:gd name="T78" fmla="+- 0 842 441"/>
                              <a:gd name="T79" fmla="*/ 842 h 544"/>
                              <a:gd name="T80" fmla="+- 0 14114 13579"/>
                              <a:gd name="T81" fmla="*/ T80 w 544"/>
                              <a:gd name="T82" fmla="+- 0 781 441"/>
                              <a:gd name="T83" fmla="*/ 781 h 544"/>
                              <a:gd name="T84" fmla="+- 0 14123 13579"/>
                              <a:gd name="T85" fmla="*/ T84 w 544"/>
                              <a:gd name="T86" fmla="+- 0 713 441"/>
                              <a:gd name="T87" fmla="*/ 713 h 544"/>
                              <a:gd name="T88" fmla="+- 0 14122 13579"/>
                              <a:gd name="T89" fmla="*/ T88 w 544"/>
                              <a:gd name="T90" fmla="+- 0 696 441"/>
                              <a:gd name="T91" fmla="*/ 696 h 544"/>
                              <a:gd name="T92" fmla="+- 0 14110 13579"/>
                              <a:gd name="T93" fmla="*/ T92 w 544"/>
                              <a:gd name="T94" fmla="+- 0 631 441"/>
                              <a:gd name="T95" fmla="*/ 631 h 544"/>
                              <a:gd name="T96" fmla="+- 0 14084 13579"/>
                              <a:gd name="T97" fmla="*/ T96 w 544"/>
                              <a:gd name="T98" fmla="+- 0 573 441"/>
                              <a:gd name="T99" fmla="*/ 573 h 544"/>
                              <a:gd name="T100" fmla="+- 0 14044 13579"/>
                              <a:gd name="T101" fmla="*/ T100 w 544"/>
                              <a:gd name="T102" fmla="+- 0 523 441"/>
                              <a:gd name="T103" fmla="*/ 523 h 544"/>
                              <a:gd name="T104" fmla="+- 0 13992 13579"/>
                              <a:gd name="T105" fmla="*/ T104 w 544"/>
                              <a:gd name="T106" fmla="+- 0 483 441"/>
                              <a:gd name="T107" fmla="*/ 483 h 544"/>
                              <a:gd name="T108" fmla="+- 0 13931 13579"/>
                              <a:gd name="T109" fmla="*/ T108 w 544"/>
                              <a:gd name="T110" fmla="+- 0 455 441"/>
                              <a:gd name="T111" fmla="*/ 455 h 544"/>
                              <a:gd name="T112" fmla="+- 0 13862 13579"/>
                              <a:gd name="T113" fmla="*/ T112 w 544"/>
                              <a:gd name="T114" fmla="+- 0 442 441"/>
                              <a:gd name="T115" fmla="*/ 442 h 544"/>
                              <a:gd name="T116" fmla="+- 0 13837 13579"/>
                              <a:gd name="T117" fmla="*/ T116 w 544"/>
                              <a:gd name="T118" fmla="+- 0 441 441"/>
                              <a:gd name="T119" fmla="*/ 44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58" y="0"/>
                                </a:moveTo>
                                <a:lnTo>
                                  <a:pt x="193" y="11"/>
                                </a:lnTo>
                                <a:lnTo>
                                  <a:pt x="134" y="38"/>
                                </a:lnTo>
                                <a:lnTo>
                                  <a:pt x="83" y="77"/>
                                </a:lnTo>
                                <a:lnTo>
                                  <a:pt x="42" y="128"/>
                                </a:lnTo>
                                <a:lnTo>
                                  <a:pt x="14" y="189"/>
                                </a:lnTo>
                                <a:lnTo>
                                  <a:pt x="1" y="257"/>
                                </a:lnTo>
                                <a:lnTo>
                                  <a:pt x="0" y="282"/>
                                </a:lnTo>
                                <a:lnTo>
                                  <a:pt x="2" y="304"/>
                                </a:lnTo>
                                <a:lnTo>
                                  <a:pt x="18" y="369"/>
                                </a:lnTo>
                                <a:lnTo>
                                  <a:pt x="48" y="426"/>
                                </a:lnTo>
                                <a:lnTo>
                                  <a:pt x="92" y="475"/>
                                </a:lnTo>
                                <a:lnTo>
                                  <a:pt x="145" y="512"/>
                                </a:lnTo>
                                <a:lnTo>
                                  <a:pt x="208" y="535"/>
                                </a:lnTo>
                                <a:lnTo>
                                  <a:pt x="277" y="544"/>
                                </a:lnTo>
                                <a:lnTo>
                                  <a:pt x="300" y="542"/>
                                </a:lnTo>
                                <a:lnTo>
                                  <a:pt x="366" y="527"/>
                                </a:lnTo>
                                <a:lnTo>
                                  <a:pt x="424" y="497"/>
                                </a:lnTo>
                                <a:lnTo>
                                  <a:pt x="473" y="454"/>
                                </a:lnTo>
                                <a:lnTo>
                                  <a:pt x="511" y="401"/>
                                </a:lnTo>
                                <a:lnTo>
                                  <a:pt x="535" y="340"/>
                                </a:lnTo>
                                <a:lnTo>
                                  <a:pt x="544" y="272"/>
                                </a:lnTo>
                                <a:lnTo>
                                  <a:pt x="543" y="255"/>
                                </a:lnTo>
                                <a:lnTo>
                                  <a:pt x="531" y="190"/>
                                </a:lnTo>
                                <a:lnTo>
                                  <a:pt x="505" y="132"/>
                                </a:lnTo>
                                <a:lnTo>
                                  <a:pt x="465" y="82"/>
                                </a:lnTo>
                                <a:lnTo>
                                  <a:pt x="413" y="42"/>
                                </a:lnTo>
                                <a:lnTo>
                                  <a:pt x="352" y="14"/>
                                </a:lnTo>
                                <a:lnTo>
                                  <a:pt x="283" y="1"/>
                                </a:lnTo>
                                <a:lnTo>
                                  <a:pt x="258" y="0"/>
                                </a:lnTo>
                              </a:path>
                            </a:pathLst>
                          </a:custGeom>
                          <a:solidFill>
                            <a:srgbClr val="EF9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" name="Group 4"/>
                      <wpg:cNvGrpSpPr>
                        <a:grpSpLocks/>
                      </wpg:cNvGrpSpPr>
                      <wpg:grpSpPr bwMode="auto">
                        <a:xfrm>
                          <a:off x="13635" y="425"/>
                          <a:ext cx="574" cy="574"/>
                          <a:chOff x="13635" y="425"/>
                          <a:chExt cx="574" cy="574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13635" y="425"/>
                            <a:ext cx="574" cy="574"/>
                          </a:xfrm>
                          <a:custGeom>
                            <a:avLst/>
                            <a:gdLst>
                              <a:gd name="T0" fmla="+- 0 13922 13635"/>
                              <a:gd name="T1" fmla="*/ T0 w 574"/>
                              <a:gd name="T2" fmla="+- 0 425 425"/>
                              <a:gd name="T3" fmla="*/ 425 h 574"/>
                              <a:gd name="T4" fmla="+- 0 13853 13635"/>
                              <a:gd name="T5" fmla="*/ T4 w 574"/>
                              <a:gd name="T6" fmla="+- 0 434 425"/>
                              <a:gd name="T7" fmla="*/ 434 h 574"/>
                              <a:gd name="T8" fmla="+- 0 13790 13635"/>
                              <a:gd name="T9" fmla="*/ T8 w 574"/>
                              <a:gd name="T10" fmla="+- 0 457 425"/>
                              <a:gd name="T11" fmla="*/ 457 h 574"/>
                              <a:gd name="T12" fmla="+- 0 13736 13635"/>
                              <a:gd name="T13" fmla="*/ T12 w 574"/>
                              <a:gd name="T14" fmla="+- 0 494 425"/>
                              <a:gd name="T15" fmla="*/ 494 h 574"/>
                              <a:gd name="T16" fmla="+- 0 13691 13635"/>
                              <a:gd name="T17" fmla="*/ T16 w 574"/>
                              <a:gd name="T18" fmla="+- 0 543 425"/>
                              <a:gd name="T19" fmla="*/ 543 h 574"/>
                              <a:gd name="T20" fmla="+- 0 13658 13635"/>
                              <a:gd name="T21" fmla="*/ T20 w 574"/>
                              <a:gd name="T22" fmla="+- 0 601 425"/>
                              <a:gd name="T23" fmla="*/ 601 h 574"/>
                              <a:gd name="T24" fmla="+- 0 13639 13635"/>
                              <a:gd name="T25" fmla="*/ T24 w 574"/>
                              <a:gd name="T26" fmla="+- 0 666 425"/>
                              <a:gd name="T27" fmla="*/ 666 h 574"/>
                              <a:gd name="T28" fmla="+- 0 13635 13635"/>
                              <a:gd name="T29" fmla="*/ T28 w 574"/>
                              <a:gd name="T30" fmla="+- 0 712 425"/>
                              <a:gd name="T31" fmla="*/ 712 h 574"/>
                              <a:gd name="T32" fmla="+- 0 13636 13635"/>
                              <a:gd name="T33" fmla="*/ T32 w 574"/>
                              <a:gd name="T34" fmla="+- 0 736 425"/>
                              <a:gd name="T35" fmla="*/ 736 h 574"/>
                              <a:gd name="T36" fmla="+- 0 13650 13635"/>
                              <a:gd name="T37" fmla="*/ T36 w 574"/>
                              <a:gd name="T38" fmla="+- 0 803 425"/>
                              <a:gd name="T39" fmla="*/ 803 h 574"/>
                              <a:gd name="T40" fmla="+- 0 13678 13635"/>
                              <a:gd name="T41" fmla="*/ T40 w 574"/>
                              <a:gd name="T42" fmla="+- 0 864 425"/>
                              <a:gd name="T43" fmla="*/ 864 h 574"/>
                              <a:gd name="T44" fmla="+- 0 13719 13635"/>
                              <a:gd name="T45" fmla="*/ T44 w 574"/>
                              <a:gd name="T46" fmla="+- 0 915 425"/>
                              <a:gd name="T47" fmla="*/ 915 h 574"/>
                              <a:gd name="T48" fmla="+- 0 13771 13635"/>
                              <a:gd name="T49" fmla="*/ T48 w 574"/>
                              <a:gd name="T50" fmla="+- 0 956 425"/>
                              <a:gd name="T51" fmla="*/ 956 h 574"/>
                              <a:gd name="T52" fmla="+- 0 13832 13635"/>
                              <a:gd name="T53" fmla="*/ T52 w 574"/>
                              <a:gd name="T54" fmla="+- 0 985 425"/>
                              <a:gd name="T55" fmla="*/ 985 h 574"/>
                              <a:gd name="T56" fmla="+- 0 13899 13635"/>
                              <a:gd name="T57" fmla="*/ T56 w 574"/>
                              <a:gd name="T58" fmla="+- 0 999 425"/>
                              <a:gd name="T59" fmla="*/ 999 h 574"/>
                              <a:gd name="T60" fmla="+- 0 13922 13635"/>
                              <a:gd name="T61" fmla="*/ T60 w 574"/>
                              <a:gd name="T62" fmla="+- 0 999 425"/>
                              <a:gd name="T63" fmla="*/ 999 h 574"/>
                              <a:gd name="T64" fmla="+- 0 13946 13635"/>
                              <a:gd name="T65" fmla="*/ T64 w 574"/>
                              <a:gd name="T66" fmla="+- 0 999 425"/>
                              <a:gd name="T67" fmla="*/ 999 h 574"/>
                              <a:gd name="T68" fmla="+- 0 14013 13635"/>
                              <a:gd name="T69" fmla="*/ T68 w 574"/>
                              <a:gd name="T70" fmla="+- 0 985 425"/>
                              <a:gd name="T71" fmla="*/ 985 h 574"/>
                              <a:gd name="T72" fmla="+- 0 14074 13635"/>
                              <a:gd name="T73" fmla="*/ T72 w 574"/>
                              <a:gd name="T74" fmla="+- 0 956 425"/>
                              <a:gd name="T75" fmla="*/ 956 h 574"/>
                              <a:gd name="T76" fmla="+- 0 14126 13635"/>
                              <a:gd name="T77" fmla="*/ T76 w 574"/>
                              <a:gd name="T78" fmla="+- 0 915 425"/>
                              <a:gd name="T79" fmla="*/ 915 h 574"/>
                              <a:gd name="T80" fmla="+- 0 14167 13635"/>
                              <a:gd name="T81" fmla="*/ T80 w 574"/>
                              <a:gd name="T82" fmla="+- 0 864 425"/>
                              <a:gd name="T83" fmla="*/ 864 h 574"/>
                              <a:gd name="T84" fmla="+- 0 14195 13635"/>
                              <a:gd name="T85" fmla="*/ T84 w 574"/>
                              <a:gd name="T86" fmla="+- 0 803 425"/>
                              <a:gd name="T87" fmla="*/ 803 h 574"/>
                              <a:gd name="T88" fmla="+- 0 14209 13635"/>
                              <a:gd name="T89" fmla="*/ T88 w 574"/>
                              <a:gd name="T90" fmla="+- 0 736 425"/>
                              <a:gd name="T91" fmla="*/ 736 h 574"/>
                              <a:gd name="T92" fmla="+- 0 14210 13635"/>
                              <a:gd name="T93" fmla="*/ T92 w 574"/>
                              <a:gd name="T94" fmla="+- 0 712 425"/>
                              <a:gd name="T95" fmla="*/ 712 h 574"/>
                              <a:gd name="T96" fmla="+- 0 14209 13635"/>
                              <a:gd name="T97" fmla="*/ T96 w 574"/>
                              <a:gd name="T98" fmla="+- 0 689 425"/>
                              <a:gd name="T99" fmla="*/ 689 h 574"/>
                              <a:gd name="T100" fmla="+- 0 14195 13635"/>
                              <a:gd name="T101" fmla="*/ T100 w 574"/>
                              <a:gd name="T102" fmla="+- 0 622 425"/>
                              <a:gd name="T103" fmla="*/ 622 h 574"/>
                              <a:gd name="T104" fmla="+- 0 14167 13635"/>
                              <a:gd name="T105" fmla="*/ T104 w 574"/>
                              <a:gd name="T106" fmla="+- 0 561 425"/>
                              <a:gd name="T107" fmla="*/ 561 h 574"/>
                              <a:gd name="T108" fmla="+- 0 14126 13635"/>
                              <a:gd name="T109" fmla="*/ T108 w 574"/>
                              <a:gd name="T110" fmla="+- 0 509 425"/>
                              <a:gd name="T111" fmla="*/ 509 h 574"/>
                              <a:gd name="T112" fmla="+- 0 14074 13635"/>
                              <a:gd name="T113" fmla="*/ T112 w 574"/>
                              <a:gd name="T114" fmla="+- 0 468 425"/>
                              <a:gd name="T115" fmla="*/ 468 h 574"/>
                              <a:gd name="T116" fmla="+- 0 14013 13635"/>
                              <a:gd name="T117" fmla="*/ T116 w 574"/>
                              <a:gd name="T118" fmla="+- 0 440 425"/>
                              <a:gd name="T119" fmla="*/ 440 h 574"/>
                              <a:gd name="T120" fmla="+- 0 13946 13635"/>
                              <a:gd name="T121" fmla="*/ T120 w 574"/>
                              <a:gd name="T122" fmla="+- 0 426 425"/>
                              <a:gd name="T123" fmla="*/ 426 h 574"/>
                              <a:gd name="T124" fmla="+- 0 13922 13635"/>
                              <a:gd name="T125" fmla="*/ T124 w 574"/>
                              <a:gd name="T126" fmla="+- 0 425 425"/>
                              <a:gd name="T127" fmla="*/ 425 h 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74" h="574">
                                <a:moveTo>
                                  <a:pt x="287" y="0"/>
                                </a:moveTo>
                                <a:lnTo>
                                  <a:pt x="218" y="9"/>
                                </a:lnTo>
                                <a:lnTo>
                                  <a:pt x="155" y="32"/>
                                </a:lnTo>
                                <a:lnTo>
                                  <a:pt x="101" y="69"/>
                                </a:lnTo>
                                <a:lnTo>
                                  <a:pt x="56" y="118"/>
                                </a:lnTo>
                                <a:lnTo>
                                  <a:pt x="23" y="176"/>
                                </a:lnTo>
                                <a:lnTo>
                                  <a:pt x="4" y="241"/>
                                </a:lnTo>
                                <a:lnTo>
                                  <a:pt x="0" y="287"/>
                                </a:lnTo>
                                <a:lnTo>
                                  <a:pt x="1" y="311"/>
                                </a:lnTo>
                                <a:lnTo>
                                  <a:pt x="15" y="378"/>
                                </a:lnTo>
                                <a:lnTo>
                                  <a:pt x="43" y="439"/>
                                </a:lnTo>
                                <a:lnTo>
                                  <a:pt x="84" y="490"/>
                                </a:lnTo>
                                <a:lnTo>
                                  <a:pt x="136" y="531"/>
                                </a:lnTo>
                                <a:lnTo>
                                  <a:pt x="197" y="560"/>
                                </a:lnTo>
                                <a:lnTo>
                                  <a:pt x="264" y="574"/>
                                </a:lnTo>
                                <a:lnTo>
                                  <a:pt x="287" y="574"/>
                                </a:lnTo>
                                <a:lnTo>
                                  <a:pt x="311" y="574"/>
                                </a:lnTo>
                                <a:lnTo>
                                  <a:pt x="378" y="560"/>
                                </a:lnTo>
                                <a:lnTo>
                                  <a:pt x="439" y="531"/>
                                </a:lnTo>
                                <a:lnTo>
                                  <a:pt x="491" y="490"/>
                                </a:lnTo>
                                <a:lnTo>
                                  <a:pt x="532" y="439"/>
                                </a:lnTo>
                                <a:lnTo>
                                  <a:pt x="560" y="378"/>
                                </a:lnTo>
                                <a:lnTo>
                                  <a:pt x="574" y="311"/>
                                </a:lnTo>
                                <a:lnTo>
                                  <a:pt x="575" y="287"/>
                                </a:lnTo>
                                <a:lnTo>
                                  <a:pt x="574" y="264"/>
                                </a:lnTo>
                                <a:lnTo>
                                  <a:pt x="560" y="197"/>
                                </a:lnTo>
                                <a:lnTo>
                                  <a:pt x="532" y="136"/>
                                </a:lnTo>
                                <a:lnTo>
                                  <a:pt x="491" y="84"/>
                                </a:lnTo>
                                <a:lnTo>
                                  <a:pt x="439" y="43"/>
                                </a:lnTo>
                                <a:lnTo>
                                  <a:pt x="378" y="15"/>
                                </a:lnTo>
                                <a:lnTo>
                                  <a:pt x="311" y="1"/>
                                </a:lnTo>
                                <a:lnTo>
                                  <a:pt x="28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" name="Group 6"/>
                      <wpg:cNvGrpSpPr>
                        <a:grpSpLocks/>
                      </wpg:cNvGrpSpPr>
                      <wpg:grpSpPr bwMode="auto">
                        <a:xfrm>
                          <a:off x="13652" y="441"/>
                          <a:ext cx="544" cy="544"/>
                          <a:chOff x="13652" y="441"/>
                          <a:chExt cx="544" cy="544"/>
                        </a:xfrm>
                      </wpg:grpSpPr>
                      <wps:wsp>
                        <wps:cNvPr id="28" name="Freeform 7"/>
                        <wps:cNvSpPr>
                          <a:spLocks/>
                        </wps:cNvSpPr>
                        <wps:spPr bwMode="auto">
                          <a:xfrm>
                            <a:off x="13652" y="441"/>
                            <a:ext cx="544" cy="544"/>
                          </a:xfrm>
                          <a:custGeom>
                            <a:avLst/>
                            <a:gdLst>
                              <a:gd name="T0" fmla="+- 0 13910 13652"/>
                              <a:gd name="T1" fmla="*/ T0 w 544"/>
                              <a:gd name="T2" fmla="+- 0 441 441"/>
                              <a:gd name="T3" fmla="*/ 441 h 544"/>
                              <a:gd name="T4" fmla="+- 0 13844 13652"/>
                              <a:gd name="T5" fmla="*/ T4 w 544"/>
                              <a:gd name="T6" fmla="+- 0 452 441"/>
                              <a:gd name="T7" fmla="*/ 452 h 544"/>
                              <a:gd name="T8" fmla="+- 0 13785 13652"/>
                              <a:gd name="T9" fmla="*/ T8 w 544"/>
                              <a:gd name="T10" fmla="+- 0 479 441"/>
                              <a:gd name="T11" fmla="*/ 479 h 544"/>
                              <a:gd name="T12" fmla="+- 0 13734 13652"/>
                              <a:gd name="T13" fmla="*/ T12 w 544"/>
                              <a:gd name="T14" fmla="+- 0 518 441"/>
                              <a:gd name="T15" fmla="*/ 518 h 544"/>
                              <a:gd name="T16" fmla="+- 0 13694 13652"/>
                              <a:gd name="T17" fmla="*/ T16 w 544"/>
                              <a:gd name="T18" fmla="+- 0 569 441"/>
                              <a:gd name="T19" fmla="*/ 569 h 544"/>
                              <a:gd name="T20" fmla="+- 0 13666 13652"/>
                              <a:gd name="T21" fmla="*/ T20 w 544"/>
                              <a:gd name="T22" fmla="+- 0 630 441"/>
                              <a:gd name="T23" fmla="*/ 630 h 544"/>
                              <a:gd name="T24" fmla="+- 0 13653 13652"/>
                              <a:gd name="T25" fmla="*/ T24 w 544"/>
                              <a:gd name="T26" fmla="+- 0 698 441"/>
                              <a:gd name="T27" fmla="*/ 698 h 544"/>
                              <a:gd name="T28" fmla="+- 0 13652 13652"/>
                              <a:gd name="T29" fmla="*/ T28 w 544"/>
                              <a:gd name="T30" fmla="+- 0 722 441"/>
                              <a:gd name="T31" fmla="*/ 722 h 544"/>
                              <a:gd name="T32" fmla="+- 0 13653 13652"/>
                              <a:gd name="T33" fmla="*/ T32 w 544"/>
                              <a:gd name="T34" fmla="+- 0 745 441"/>
                              <a:gd name="T35" fmla="*/ 745 h 544"/>
                              <a:gd name="T36" fmla="+- 0 13669 13652"/>
                              <a:gd name="T37" fmla="*/ T36 w 544"/>
                              <a:gd name="T38" fmla="+- 0 810 441"/>
                              <a:gd name="T39" fmla="*/ 810 h 544"/>
                              <a:gd name="T40" fmla="+- 0 13700 13652"/>
                              <a:gd name="T41" fmla="*/ T40 w 544"/>
                              <a:gd name="T42" fmla="+- 0 867 441"/>
                              <a:gd name="T43" fmla="*/ 867 h 544"/>
                              <a:gd name="T44" fmla="+- 0 13743 13652"/>
                              <a:gd name="T45" fmla="*/ T44 w 544"/>
                              <a:gd name="T46" fmla="+- 0 916 441"/>
                              <a:gd name="T47" fmla="*/ 916 h 544"/>
                              <a:gd name="T48" fmla="+- 0 13797 13652"/>
                              <a:gd name="T49" fmla="*/ T48 w 544"/>
                              <a:gd name="T50" fmla="+- 0 953 441"/>
                              <a:gd name="T51" fmla="*/ 953 h 544"/>
                              <a:gd name="T52" fmla="+- 0 13860 13652"/>
                              <a:gd name="T53" fmla="*/ T52 w 544"/>
                              <a:gd name="T54" fmla="+- 0 976 441"/>
                              <a:gd name="T55" fmla="*/ 976 h 544"/>
                              <a:gd name="T56" fmla="+- 0 13929 13652"/>
                              <a:gd name="T57" fmla="*/ T56 w 544"/>
                              <a:gd name="T58" fmla="+- 0 985 441"/>
                              <a:gd name="T59" fmla="*/ 985 h 544"/>
                              <a:gd name="T60" fmla="+- 0 13952 13652"/>
                              <a:gd name="T61" fmla="*/ T60 w 544"/>
                              <a:gd name="T62" fmla="+- 0 983 441"/>
                              <a:gd name="T63" fmla="*/ 983 h 544"/>
                              <a:gd name="T64" fmla="+- 0 14018 13652"/>
                              <a:gd name="T65" fmla="*/ T64 w 544"/>
                              <a:gd name="T66" fmla="+- 0 968 441"/>
                              <a:gd name="T67" fmla="*/ 968 h 544"/>
                              <a:gd name="T68" fmla="+- 0 14076 13652"/>
                              <a:gd name="T69" fmla="*/ T68 w 544"/>
                              <a:gd name="T70" fmla="+- 0 938 441"/>
                              <a:gd name="T71" fmla="*/ 938 h 544"/>
                              <a:gd name="T72" fmla="+- 0 14125 13652"/>
                              <a:gd name="T73" fmla="*/ T72 w 544"/>
                              <a:gd name="T74" fmla="+- 0 895 441"/>
                              <a:gd name="T75" fmla="*/ 895 h 544"/>
                              <a:gd name="T76" fmla="+- 0 14163 13652"/>
                              <a:gd name="T77" fmla="*/ T76 w 544"/>
                              <a:gd name="T78" fmla="+- 0 842 441"/>
                              <a:gd name="T79" fmla="*/ 842 h 544"/>
                              <a:gd name="T80" fmla="+- 0 14187 13652"/>
                              <a:gd name="T81" fmla="*/ T80 w 544"/>
                              <a:gd name="T82" fmla="+- 0 781 441"/>
                              <a:gd name="T83" fmla="*/ 781 h 544"/>
                              <a:gd name="T84" fmla="+- 0 14195 13652"/>
                              <a:gd name="T85" fmla="*/ T84 w 544"/>
                              <a:gd name="T86" fmla="+- 0 713 441"/>
                              <a:gd name="T87" fmla="*/ 713 h 544"/>
                              <a:gd name="T88" fmla="+- 0 14195 13652"/>
                              <a:gd name="T89" fmla="*/ T88 w 544"/>
                              <a:gd name="T90" fmla="+- 0 696 441"/>
                              <a:gd name="T91" fmla="*/ 696 h 544"/>
                              <a:gd name="T92" fmla="+- 0 14183 13652"/>
                              <a:gd name="T93" fmla="*/ T92 w 544"/>
                              <a:gd name="T94" fmla="+- 0 631 441"/>
                              <a:gd name="T95" fmla="*/ 631 h 544"/>
                              <a:gd name="T96" fmla="+- 0 14156 13652"/>
                              <a:gd name="T97" fmla="*/ T96 w 544"/>
                              <a:gd name="T98" fmla="+- 0 573 441"/>
                              <a:gd name="T99" fmla="*/ 573 h 544"/>
                              <a:gd name="T100" fmla="+- 0 14116 13652"/>
                              <a:gd name="T101" fmla="*/ T100 w 544"/>
                              <a:gd name="T102" fmla="+- 0 523 441"/>
                              <a:gd name="T103" fmla="*/ 523 h 544"/>
                              <a:gd name="T104" fmla="+- 0 14065 13652"/>
                              <a:gd name="T105" fmla="*/ T104 w 544"/>
                              <a:gd name="T106" fmla="+- 0 483 441"/>
                              <a:gd name="T107" fmla="*/ 483 h 544"/>
                              <a:gd name="T108" fmla="+- 0 14004 13652"/>
                              <a:gd name="T109" fmla="*/ T108 w 544"/>
                              <a:gd name="T110" fmla="+- 0 455 441"/>
                              <a:gd name="T111" fmla="*/ 455 h 544"/>
                              <a:gd name="T112" fmla="+- 0 13935 13652"/>
                              <a:gd name="T113" fmla="*/ T112 w 544"/>
                              <a:gd name="T114" fmla="+- 0 442 441"/>
                              <a:gd name="T115" fmla="*/ 442 h 544"/>
                              <a:gd name="T116" fmla="+- 0 13910 13652"/>
                              <a:gd name="T117" fmla="*/ T116 w 544"/>
                              <a:gd name="T118" fmla="+- 0 441 441"/>
                              <a:gd name="T119" fmla="*/ 44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58" y="0"/>
                                </a:moveTo>
                                <a:lnTo>
                                  <a:pt x="192" y="11"/>
                                </a:lnTo>
                                <a:lnTo>
                                  <a:pt x="133" y="38"/>
                                </a:lnTo>
                                <a:lnTo>
                                  <a:pt x="82" y="77"/>
                                </a:lnTo>
                                <a:lnTo>
                                  <a:pt x="42" y="128"/>
                                </a:lnTo>
                                <a:lnTo>
                                  <a:pt x="14" y="189"/>
                                </a:lnTo>
                                <a:lnTo>
                                  <a:pt x="1" y="257"/>
                                </a:lnTo>
                                <a:lnTo>
                                  <a:pt x="0" y="281"/>
                                </a:lnTo>
                                <a:lnTo>
                                  <a:pt x="1" y="304"/>
                                </a:lnTo>
                                <a:lnTo>
                                  <a:pt x="17" y="369"/>
                                </a:lnTo>
                                <a:lnTo>
                                  <a:pt x="48" y="426"/>
                                </a:lnTo>
                                <a:lnTo>
                                  <a:pt x="91" y="475"/>
                                </a:lnTo>
                                <a:lnTo>
                                  <a:pt x="145" y="512"/>
                                </a:lnTo>
                                <a:lnTo>
                                  <a:pt x="208" y="535"/>
                                </a:lnTo>
                                <a:lnTo>
                                  <a:pt x="277" y="544"/>
                                </a:lnTo>
                                <a:lnTo>
                                  <a:pt x="300" y="542"/>
                                </a:lnTo>
                                <a:lnTo>
                                  <a:pt x="366" y="527"/>
                                </a:lnTo>
                                <a:lnTo>
                                  <a:pt x="424" y="497"/>
                                </a:lnTo>
                                <a:lnTo>
                                  <a:pt x="473" y="454"/>
                                </a:lnTo>
                                <a:lnTo>
                                  <a:pt x="511" y="401"/>
                                </a:lnTo>
                                <a:lnTo>
                                  <a:pt x="535" y="340"/>
                                </a:lnTo>
                                <a:lnTo>
                                  <a:pt x="543" y="272"/>
                                </a:lnTo>
                                <a:lnTo>
                                  <a:pt x="543" y="255"/>
                                </a:lnTo>
                                <a:lnTo>
                                  <a:pt x="531" y="190"/>
                                </a:lnTo>
                                <a:lnTo>
                                  <a:pt x="504" y="132"/>
                                </a:lnTo>
                                <a:lnTo>
                                  <a:pt x="464" y="82"/>
                                </a:lnTo>
                                <a:lnTo>
                                  <a:pt x="413" y="42"/>
                                </a:lnTo>
                                <a:lnTo>
                                  <a:pt x="352" y="14"/>
                                </a:lnTo>
                                <a:lnTo>
                                  <a:pt x="283" y="1"/>
                                </a:lnTo>
                                <a:lnTo>
                                  <a:pt x="258" y="0"/>
                                </a:lnTo>
                              </a:path>
                            </a:pathLst>
                          </a:custGeom>
                          <a:solidFill>
                            <a:srgbClr val="00AA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Group 8"/>
                      <wpg:cNvGrpSpPr>
                        <a:grpSpLocks/>
                      </wpg:cNvGrpSpPr>
                      <wpg:grpSpPr bwMode="auto">
                        <a:xfrm>
                          <a:off x="13734" y="590"/>
                          <a:ext cx="210" cy="221"/>
                          <a:chOff x="13734" y="590"/>
                          <a:chExt cx="210" cy="221"/>
                        </a:xfrm>
                      </wpg:grpSpPr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09 13734"/>
                              <a:gd name="T1" fmla="*/ T0 w 210"/>
                              <a:gd name="T2" fmla="+- 0 590 590"/>
                              <a:gd name="T3" fmla="*/ 590 h 221"/>
                              <a:gd name="T4" fmla="+- 0 13861 13734"/>
                              <a:gd name="T5" fmla="*/ T4 w 210"/>
                              <a:gd name="T6" fmla="+- 0 590 590"/>
                              <a:gd name="T7" fmla="*/ 590 h 221"/>
                              <a:gd name="T8" fmla="+- 0 13734 13734"/>
                              <a:gd name="T9" fmla="*/ T8 w 210"/>
                              <a:gd name="T10" fmla="+- 0 811 590"/>
                              <a:gd name="T11" fmla="*/ 811 h 221"/>
                              <a:gd name="T12" fmla="+- 0 13784 13734"/>
                              <a:gd name="T13" fmla="*/ T12 w 210"/>
                              <a:gd name="T14" fmla="+- 0 811 590"/>
                              <a:gd name="T15" fmla="*/ 811 h 221"/>
                              <a:gd name="T16" fmla="+- 0 13811 13734"/>
                              <a:gd name="T17" fmla="*/ T16 w 210"/>
                              <a:gd name="T18" fmla="+- 0 762 590"/>
                              <a:gd name="T19" fmla="*/ 762 h 221"/>
                              <a:gd name="T20" fmla="+- 0 13936 13734"/>
                              <a:gd name="T21" fmla="*/ T20 w 210"/>
                              <a:gd name="T22" fmla="+- 0 762 590"/>
                              <a:gd name="T23" fmla="*/ 762 h 221"/>
                              <a:gd name="T24" fmla="+- 0 13931 13734"/>
                              <a:gd name="T25" fmla="*/ T24 w 210"/>
                              <a:gd name="T26" fmla="+- 0 726 590"/>
                              <a:gd name="T27" fmla="*/ 726 h 221"/>
                              <a:gd name="T28" fmla="+- 0 13830 13734"/>
                              <a:gd name="T29" fmla="*/ T28 w 210"/>
                              <a:gd name="T30" fmla="+- 0 726 590"/>
                              <a:gd name="T31" fmla="*/ 726 h 221"/>
                              <a:gd name="T32" fmla="+- 0 13876 13734"/>
                              <a:gd name="T33" fmla="*/ T32 w 210"/>
                              <a:gd name="T34" fmla="+- 0 638 590"/>
                              <a:gd name="T35" fmla="*/ 638 h 221"/>
                              <a:gd name="T36" fmla="+- 0 13916 13734"/>
                              <a:gd name="T37" fmla="*/ T36 w 210"/>
                              <a:gd name="T38" fmla="+- 0 638 590"/>
                              <a:gd name="T39" fmla="*/ 638 h 221"/>
                              <a:gd name="T40" fmla="+- 0 13909 13734"/>
                              <a:gd name="T41" fmla="*/ T40 w 210"/>
                              <a:gd name="T42" fmla="+- 0 590 590"/>
                              <a:gd name="T43" fmla="*/ 59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175" y="0"/>
                                </a:moveTo>
                                <a:lnTo>
                                  <a:pt x="127" y="0"/>
                                </a:lnTo>
                                <a:lnTo>
                                  <a:pt x="0" y="221"/>
                                </a:lnTo>
                                <a:lnTo>
                                  <a:pt x="50" y="221"/>
                                </a:lnTo>
                                <a:lnTo>
                                  <a:pt x="77" y="172"/>
                                </a:lnTo>
                                <a:lnTo>
                                  <a:pt x="202" y="172"/>
                                </a:lnTo>
                                <a:lnTo>
                                  <a:pt x="197" y="136"/>
                                </a:lnTo>
                                <a:lnTo>
                                  <a:pt x="96" y="136"/>
                                </a:lnTo>
                                <a:lnTo>
                                  <a:pt x="142" y="48"/>
                                </a:lnTo>
                                <a:lnTo>
                                  <a:pt x="182" y="48"/>
                                </a:lnTo>
                                <a:lnTo>
                                  <a:pt x="17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36 13734"/>
                              <a:gd name="T1" fmla="*/ T0 w 210"/>
                              <a:gd name="T2" fmla="+- 0 762 590"/>
                              <a:gd name="T3" fmla="*/ 762 h 221"/>
                              <a:gd name="T4" fmla="+- 0 13891 13734"/>
                              <a:gd name="T5" fmla="*/ T4 w 210"/>
                              <a:gd name="T6" fmla="+- 0 762 590"/>
                              <a:gd name="T7" fmla="*/ 762 h 221"/>
                              <a:gd name="T8" fmla="+- 0 13898 13734"/>
                              <a:gd name="T9" fmla="*/ T8 w 210"/>
                              <a:gd name="T10" fmla="+- 0 811 590"/>
                              <a:gd name="T11" fmla="*/ 811 h 221"/>
                              <a:gd name="T12" fmla="+- 0 13944 13734"/>
                              <a:gd name="T13" fmla="*/ T12 w 210"/>
                              <a:gd name="T14" fmla="+- 0 811 590"/>
                              <a:gd name="T15" fmla="*/ 811 h 221"/>
                              <a:gd name="T16" fmla="+- 0 13936 13734"/>
                              <a:gd name="T17" fmla="*/ T16 w 210"/>
                              <a:gd name="T18" fmla="+- 0 762 590"/>
                              <a:gd name="T19" fmla="*/ 76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202" y="172"/>
                                </a:moveTo>
                                <a:lnTo>
                                  <a:pt x="157" y="172"/>
                                </a:lnTo>
                                <a:lnTo>
                                  <a:pt x="164" y="221"/>
                                </a:lnTo>
                                <a:lnTo>
                                  <a:pt x="210" y="221"/>
                                </a:lnTo>
                                <a:lnTo>
                                  <a:pt x="202" y="17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16 13734"/>
                              <a:gd name="T1" fmla="*/ T0 w 210"/>
                              <a:gd name="T2" fmla="+- 0 638 590"/>
                              <a:gd name="T3" fmla="*/ 638 h 221"/>
                              <a:gd name="T4" fmla="+- 0 13876 13734"/>
                              <a:gd name="T5" fmla="*/ T4 w 210"/>
                              <a:gd name="T6" fmla="+- 0 638 590"/>
                              <a:gd name="T7" fmla="*/ 638 h 221"/>
                              <a:gd name="T8" fmla="+- 0 13887 13734"/>
                              <a:gd name="T9" fmla="*/ T8 w 210"/>
                              <a:gd name="T10" fmla="+- 0 726 590"/>
                              <a:gd name="T11" fmla="*/ 726 h 221"/>
                              <a:gd name="T12" fmla="+- 0 13931 13734"/>
                              <a:gd name="T13" fmla="*/ T12 w 210"/>
                              <a:gd name="T14" fmla="+- 0 726 590"/>
                              <a:gd name="T15" fmla="*/ 726 h 221"/>
                              <a:gd name="T16" fmla="+- 0 13916 13734"/>
                              <a:gd name="T17" fmla="*/ T16 w 210"/>
                              <a:gd name="T18" fmla="+- 0 638 590"/>
                              <a:gd name="T19" fmla="*/ 6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182" y="48"/>
                                </a:moveTo>
                                <a:lnTo>
                                  <a:pt x="142" y="48"/>
                                </a:lnTo>
                                <a:lnTo>
                                  <a:pt x="153" y="136"/>
                                </a:lnTo>
                                <a:lnTo>
                                  <a:pt x="197" y="136"/>
                                </a:lnTo>
                                <a:lnTo>
                                  <a:pt x="182" y="4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" name="Group 12"/>
                      <wpg:cNvGrpSpPr>
                        <a:grpSpLocks/>
                      </wpg:cNvGrpSpPr>
                      <wpg:grpSpPr bwMode="auto">
                        <a:xfrm>
                          <a:off x="13914" y="585"/>
                          <a:ext cx="199" cy="231"/>
                          <a:chOff x="13914" y="585"/>
                          <a:chExt cx="199" cy="231"/>
                        </a:xfrm>
                      </wpg:grpSpPr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017 13914"/>
                              <a:gd name="T1" fmla="*/ T0 w 199"/>
                              <a:gd name="T2" fmla="+- 0 585 585"/>
                              <a:gd name="T3" fmla="*/ 585 h 231"/>
                              <a:gd name="T4" fmla="+- 0 13956 13914"/>
                              <a:gd name="T5" fmla="*/ T4 w 199"/>
                              <a:gd name="T6" fmla="+- 0 605 585"/>
                              <a:gd name="T7" fmla="*/ 605 h 231"/>
                              <a:gd name="T8" fmla="+- 0 13921 13914"/>
                              <a:gd name="T9" fmla="*/ T8 w 199"/>
                              <a:gd name="T10" fmla="+- 0 658 585"/>
                              <a:gd name="T11" fmla="*/ 658 h 231"/>
                              <a:gd name="T12" fmla="+- 0 13914 13914"/>
                              <a:gd name="T13" fmla="*/ T12 w 199"/>
                              <a:gd name="T14" fmla="+- 0 707 585"/>
                              <a:gd name="T15" fmla="*/ 707 h 231"/>
                              <a:gd name="T16" fmla="+- 0 13916 13914"/>
                              <a:gd name="T17" fmla="*/ T16 w 199"/>
                              <a:gd name="T18" fmla="+- 0 729 585"/>
                              <a:gd name="T19" fmla="*/ 729 h 231"/>
                              <a:gd name="T20" fmla="+- 0 13945 13914"/>
                              <a:gd name="T21" fmla="*/ T20 w 199"/>
                              <a:gd name="T22" fmla="+- 0 785 585"/>
                              <a:gd name="T23" fmla="*/ 785 h 231"/>
                              <a:gd name="T24" fmla="+- 0 14004 13914"/>
                              <a:gd name="T25" fmla="*/ T24 w 199"/>
                              <a:gd name="T26" fmla="+- 0 814 585"/>
                              <a:gd name="T27" fmla="*/ 814 h 231"/>
                              <a:gd name="T28" fmla="+- 0 14031 13914"/>
                              <a:gd name="T29" fmla="*/ T28 w 199"/>
                              <a:gd name="T30" fmla="+- 0 816 585"/>
                              <a:gd name="T31" fmla="*/ 816 h 231"/>
                              <a:gd name="T32" fmla="+- 0 14052 13914"/>
                              <a:gd name="T33" fmla="*/ T32 w 199"/>
                              <a:gd name="T34" fmla="+- 0 811 585"/>
                              <a:gd name="T35" fmla="*/ 811 h 231"/>
                              <a:gd name="T36" fmla="+- 0 14071 13914"/>
                              <a:gd name="T37" fmla="*/ T36 w 199"/>
                              <a:gd name="T38" fmla="+- 0 802 585"/>
                              <a:gd name="T39" fmla="*/ 802 h 231"/>
                              <a:gd name="T40" fmla="+- 0 14087 13914"/>
                              <a:gd name="T41" fmla="*/ T40 w 199"/>
                              <a:gd name="T42" fmla="+- 0 788 585"/>
                              <a:gd name="T43" fmla="*/ 788 h 231"/>
                              <a:gd name="T44" fmla="+- 0 14097 13914"/>
                              <a:gd name="T45" fmla="*/ T44 w 199"/>
                              <a:gd name="T46" fmla="+- 0 775 585"/>
                              <a:gd name="T47" fmla="*/ 775 h 231"/>
                              <a:gd name="T48" fmla="+- 0 14007 13914"/>
                              <a:gd name="T49" fmla="*/ T48 w 199"/>
                              <a:gd name="T50" fmla="+- 0 775 585"/>
                              <a:gd name="T51" fmla="*/ 775 h 231"/>
                              <a:gd name="T52" fmla="+- 0 13990 13914"/>
                              <a:gd name="T53" fmla="*/ T52 w 199"/>
                              <a:gd name="T54" fmla="+- 0 768 585"/>
                              <a:gd name="T55" fmla="*/ 768 h 231"/>
                              <a:gd name="T56" fmla="+- 0 13977 13914"/>
                              <a:gd name="T57" fmla="*/ T56 w 199"/>
                              <a:gd name="T58" fmla="+- 0 754 585"/>
                              <a:gd name="T59" fmla="*/ 754 h 231"/>
                              <a:gd name="T60" fmla="+- 0 13968 13914"/>
                              <a:gd name="T61" fmla="*/ T60 w 199"/>
                              <a:gd name="T62" fmla="+- 0 735 585"/>
                              <a:gd name="T63" fmla="*/ 735 h 231"/>
                              <a:gd name="T64" fmla="+- 0 13963 13914"/>
                              <a:gd name="T65" fmla="*/ T64 w 199"/>
                              <a:gd name="T66" fmla="+- 0 711 585"/>
                              <a:gd name="T67" fmla="*/ 711 h 231"/>
                              <a:gd name="T68" fmla="+- 0 13962 13914"/>
                              <a:gd name="T69" fmla="*/ T68 w 199"/>
                              <a:gd name="T70" fmla="+- 0 683 585"/>
                              <a:gd name="T71" fmla="*/ 683 h 231"/>
                              <a:gd name="T72" fmla="+- 0 13968 13914"/>
                              <a:gd name="T73" fmla="*/ T72 w 199"/>
                              <a:gd name="T74" fmla="+- 0 661 585"/>
                              <a:gd name="T75" fmla="*/ 661 h 231"/>
                              <a:gd name="T76" fmla="+- 0 13979 13914"/>
                              <a:gd name="T77" fmla="*/ T76 w 199"/>
                              <a:gd name="T78" fmla="+- 0 642 585"/>
                              <a:gd name="T79" fmla="*/ 642 h 231"/>
                              <a:gd name="T80" fmla="+- 0 13996 13914"/>
                              <a:gd name="T81" fmla="*/ T80 w 199"/>
                              <a:gd name="T82" fmla="+- 0 630 585"/>
                              <a:gd name="T83" fmla="*/ 630 h 231"/>
                              <a:gd name="T84" fmla="+- 0 14019 13914"/>
                              <a:gd name="T85" fmla="*/ T84 w 199"/>
                              <a:gd name="T86" fmla="+- 0 626 585"/>
                              <a:gd name="T87" fmla="*/ 626 h 231"/>
                              <a:gd name="T88" fmla="+- 0 14097 13914"/>
                              <a:gd name="T89" fmla="*/ T88 w 199"/>
                              <a:gd name="T90" fmla="+- 0 626 585"/>
                              <a:gd name="T91" fmla="*/ 626 h 231"/>
                              <a:gd name="T92" fmla="+- 0 14094 13914"/>
                              <a:gd name="T93" fmla="*/ T92 w 199"/>
                              <a:gd name="T94" fmla="+- 0 619 585"/>
                              <a:gd name="T95" fmla="*/ 619 h 231"/>
                              <a:gd name="T96" fmla="+- 0 14079 13914"/>
                              <a:gd name="T97" fmla="*/ T96 w 199"/>
                              <a:gd name="T98" fmla="+- 0 604 585"/>
                              <a:gd name="T99" fmla="*/ 604 h 231"/>
                              <a:gd name="T100" fmla="+- 0 14061 13914"/>
                              <a:gd name="T101" fmla="*/ T100 w 199"/>
                              <a:gd name="T102" fmla="+- 0 594 585"/>
                              <a:gd name="T103" fmla="*/ 594 h 231"/>
                              <a:gd name="T104" fmla="+- 0 14040 13914"/>
                              <a:gd name="T105" fmla="*/ T104 w 199"/>
                              <a:gd name="T106" fmla="+- 0 587 585"/>
                              <a:gd name="T107" fmla="*/ 587 h 231"/>
                              <a:gd name="T108" fmla="+- 0 14017 13914"/>
                              <a:gd name="T109" fmla="*/ T108 w 199"/>
                              <a:gd name="T110" fmla="+- 0 585 585"/>
                              <a:gd name="T111" fmla="*/ 58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03" y="0"/>
                                </a:moveTo>
                                <a:lnTo>
                                  <a:pt x="42" y="20"/>
                                </a:lnTo>
                                <a:lnTo>
                                  <a:pt x="7" y="73"/>
                                </a:lnTo>
                                <a:lnTo>
                                  <a:pt x="0" y="122"/>
                                </a:lnTo>
                                <a:lnTo>
                                  <a:pt x="2" y="144"/>
                                </a:lnTo>
                                <a:lnTo>
                                  <a:pt x="31" y="200"/>
                                </a:lnTo>
                                <a:lnTo>
                                  <a:pt x="90" y="229"/>
                                </a:lnTo>
                                <a:lnTo>
                                  <a:pt x="117" y="231"/>
                                </a:lnTo>
                                <a:lnTo>
                                  <a:pt x="138" y="226"/>
                                </a:lnTo>
                                <a:lnTo>
                                  <a:pt x="157" y="217"/>
                                </a:lnTo>
                                <a:lnTo>
                                  <a:pt x="173" y="203"/>
                                </a:lnTo>
                                <a:lnTo>
                                  <a:pt x="183" y="190"/>
                                </a:lnTo>
                                <a:lnTo>
                                  <a:pt x="93" y="190"/>
                                </a:lnTo>
                                <a:lnTo>
                                  <a:pt x="76" y="183"/>
                                </a:lnTo>
                                <a:lnTo>
                                  <a:pt x="63" y="169"/>
                                </a:lnTo>
                                <a:lnTo>
                                  <a:pt x="54" y="150"/>
                                </a:lnTo>
                                <a:lnTo>
                                  <a:pt x="49" y="126"/>
                                </a:lnTo>
                                <a:lnTo>
                                  <a:pt x="48" y="98"/>
                                </a:lnTo>
                                <a:lnTo>
                                  <a:pt x="54" y="76"/>
                                </a:lnTo>
                                <a:lnTo>
                                  <a:pt x="65" y="57"/>
                                </a:lnTo>
                                <a:lnTo>
                                  <a:pt x="82" y="45"/>
                                </a:lnTo>
                                <a:lnTo>
                                  <a:pt x="105" y="41"/>
                                </a:lnTo>
                                <a:lnTo>
                                  <a:pt x="183" y="41"/>
                                </a:lnTo>
                                <a:lnTo>
                                  <a:pt x="180" y="34"/>
                                </a:lnTo>
                                <a:lnTo>
                                  <a:pt x="165" y="19"/>
                                </a:lnTo>
                                <a:lnTo>
                                  <a:pt x="147" y="9"/>
                                </a:lnTo>
                                <a:lnTo>
                                  <a:pt x="126" y="2"/>
                                </a:lnTo>
                                <a:lnTo>
                                  <a:pt x="103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112 13914"/>
                              <a:gd name="T1" fmla="*/ T0 w 199"/>
                              <a:gd name="T2" fmla="+- 0 726 585"/>
                              <a:gd name="T3" fmla="*/ 726 h 231"/>
                              <a:gd name="T4" fmla="+- 0 14062 13914"/>
                              <a:gd name="T5" fmla="*/ T4 w 199"/>
                              <a:gd name="T6" fmla="+- 0 745 585"/>
                              <a:gd name="T7" fmla="*/ 745 h 231"/>
                              <a:gd name="T8" fmla="+- 0 14051 13914"/>
                              <a:gd name="T9" fmla="*/ T8 w 199"/>
                              <a:gd name="T10" fmla="+- 0 761 585"/>
                              <a:gd name="T11" fmla="*/ 761 h 231"/>
                              <a:gd name="T12" fmla="+- 0 14034 13914"/>
                              <a:gd name="T13" fmla="*/ T12 w 199"/>
                              <a:gd name="T14" fmla="+- 0 772 585"/>
                              <a:gd name="T15" fmla="*/ 772 h 231"/>
                              <a:gd name="T16" fmla="+- 0 14007 13914"/>
                              <a:gd name="T17" fmla="*/ T16 w 199"/>
                              <a:gd name="T18" fmla="+- 0 775 585"/>
                              <a:gd name="T19" fmla="*/ 775 h 231"/>
                              <a:gd name="T20" fmla="+- 0 14097 13914"/>
                              <a:gd name="T21" fmla="*/ T20 w 199"/>
                              <a:gd name="T22" fmla="+- 0 775 585"/>
                              <a:gd name="T23" fmla="*/ 775 h 231"/>
                              <a:gd name="T24" fmla="+- 0 14100 13914"/>
                              <a:gd name="T25" fmla="*/ T24 w 199"/>
                              <a:gd name="T26" fmla="+- 0 771 585"/>
                              <a:gd name="T27" fmla="*/ 771 h 231"/>
                              <a:gd name="T28" fmla="+- 0 14108 13914"/>
                              <a:gd name="T29" fmla="*/ T28 w 199"/>
                              <a:gd name="T30" fmla="+- 0 750 585"/>
                              <a:gd name="T31" fmla="*/ 750 h 231"/>
                              <a:gd name="T32" fmla="+- 0 14112 13914"/>
                              <a:gd name="T33" fmla="*/ T32 w 199"/>
                              <a:gd name="T34" fmla="+- 0 726 585"/>
                              <a:gd name="T35" fmla="*/ 7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98" y="141"/>
                                </a:moveTo>
                                <a:lnTo>
                                  <a:pt x="148" y="160"/>
                                </a:lnTo>
                                <a:lnTo>
                                  <a:pt x="137" y="176"/>
                                </a:lnTo>
                                <a:lnTo>
                                  <a:pt x="120" y="187"/>
                                </a:lnTo>
                                <a:lnTo>
                                  <a:pt x="93" y="190"/>
                                </a:lnTo>
                                <a:lnTo>
                                  <a:pt x="183" y="190"/>
                                </a:lnTo>
                                <a:lnTo>
                                  <a:pt x="186" y="186"/>
                                </a:lnTo>
                                <a:lnTo>
                                  <a:pt x="194" y="165"/>
                                </a:lnTo>
                                <a:lnTo>
                                  <a:pt x="198" y="14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097 13914"/>
                              <a:gd name="T1" fmla="*/ T0 w 199"/>
                              <a:gd name="T2" fmla="+- 0 626 585"/>
                              <a:gd name="T3" fmla="*/ 626 h 231"/>
                              <a:gd name="T4" fmla="+- 0 14019 13914"/>
                              <a:gd name="T5" fmla="*/ T4 w 199"/>
                              <a:gd name="T6" fmla="+- 0 626 585"/>
                              <a:gd name="T7" fmla="*/ 626 h 231"/>
                              <a:gd name="T8" fmla="+- 0 14041 13914"/>
                              <a:gd name="T9" fmla="*/ T8 w 199"/>
                              <a:gd name="T10" fmla="+- 0 631 585"/>
                              <a:gd name="T11" fmla="*/ 631 h 231"/>
                              <a:gd name="T12" fmla="+- 0 14057 13914"/>
                              <a:gd name="T13" fmla="*/ T12 w 199"/>
                              <a:gd name="T14" fmla="+- 0 645 585"/>
                              <a:gd name="T15" fmla="*/ 645 h 231"/>
                              <a:gd name="T16" fmla="+- 0 14065 13914"/>
                              <a:gd name="T17" fmla="*/ T16 w 199"/>
                              <a:gd name="T18" fmla="+- 0 664 585"/>
                              <a:gd name="T19" fmla="*/ 664 h 231"/>
                              <a:gd name="T20" fmla="+- 0 14110 13914"/>
                              <a:gd name="T21" fmla="*/ T20 w 199"/>
                              <a:gd name="T22" fmla="+- 0 661 585"/>
                              <a:gd name="T23" fmla="*/ 661 h 231"/>
                              <a:gd name="T24" fmla="+- 0 14104 13914"/>
                              <a:gd name="T25" fmla="*/ T24 w 199"/>
                              <a:gd name="T26" fmla="+- 0 638 585"/>
                              <a:gd name="T27" fmla="*/ 638 h 231"/>
                              <a:gd name="T28" fmla="+- 0 14097 13914"/>
                              <a:gd name="T29" fmla="*/ T28 w 199"/>
                              <a:gd name="T30" fmla="+- 0 626 585"/>
                              <a:gd name="T31" fmla="*/ 6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83" y="41"/>
                                </a:moveTo>
                                <a:lnTo>
                                  <a:pt x="105" y="41"/>
                                </a:lnTo>
                                <a:lnTo>
                                  <a:pt x="127" y="46"/>
                                </a:lnTo>
                                <a:lnTo>
                                  <a:pt x="143" y="60"/>
                                </a:lnTo>
                                <a:lnTo>
                                  <a:pt x="151" y="79"/>
                                </a:lnTo>
                                <a:lnTo>
                                  <a:pt x="196" y="76"/>
                                </a:lnTo>
                                <a:lnTo>
                                  <a:pt x="190" y="53"/>
                                </a:lnTo>
                                <a:lnTo>
                                  <a:pt x="183" y="4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690.45pt;margin-top:32.75pt;width:32.5pt;height:29.7pt;z-index:-251649024;mso-position-horizontal-relative:page;mso-position-vertical-relative:page" coordorigin="13569,415" coordsize="650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">
              <v:group id="Group 2" o:spid="_x0000_s1027" style="position:absolute;left:13579;top:441;width:544;height:544" coordorigin="13579,441" coordsize="544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Freeform 3" o:spid="_x0000_s1028" style="position:absolute;left:13579;top:441;width:544;height:544;visibility:visible;mso-wrap-style:square;v-text-anchor:top" coordsize="544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SfscMA&#10;AADbAAAADwAAAGRycy9kb3ducmV2LnhtbESPT2vCQBTE7wW/w/IEb3VjkLbEbESUQj1qi3h8ZJ9J&#10;NPs2ZFfz59O7hUKPw8z8hknXvanFg1pXWVawmEcgiHOrKy4U/Hx/vn6AcB5ZY22ZFAzkYJ1NXlJM&#10;tO34QI+jL0SAsEtQQel9k0jp8pIMurltiIN3sa1BH2RbSN1iF+CmlnEUvUmDFYeFEhvalpTfjnej&#10;4D0ez7Sr9qervMfF4cTjIMedUrNpv1mB8NT7//Bf+0sriJfw+yX8AJ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SfscMAAADbAAAADwAAAAAAAAAAAAAAAACYAgAAZHJzL2Rv&#10;d25yZXYueG1sUEsFBgAAAAAEAAQA9QAAAIgDAAAAAA==&#10;" path="m258,l193,11,134,38,83,77,42,128,14,189,1,257,,282r2,22l18,369r30,57l92,475r53,37l208,535r69,9l300,542r66,-15l424,497r49,-43l511,401r24,-61l544,272r-1,-17l531,190,505,132,465,82,413,42,352,14,283,1,258,e" fillcolor="#ef9e36" stroked="f">
                  <v:path arrowok="t" o:connecttype="custom" o:connectlocs="258,441;193,452;134,479;83,518;42,569;14,630;1,698;0,723;2,745;18,810;48,867;92,916;145,953;208,976;277,985;300,983;366,968;424,938;473,895;511,842;535,781;544,713;543,696;531,631;505,573;465,523;413,483;352,455;283,442;258,441" o:connectangles="0,0,0,0,0,0,0,0,0,0,0,0,0,0,0,0,0,0,0,0,0,0,0,0,0,0,0,0,0,0"/>
                </v:shape>
              </v:group>
              <v:group id="Group 4" o:spid="_x0000_s1029" style="position:absolute;left:13635;top:425;width:574;height:574" coordorigin="13635,425" coordsize="574,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shape id="Freeform 5" o:spid="_x0000_s1030" style="position:absolute;left:13635;top:425;width:574;height:574;visibility:visible;mso-wrap-style:square;v-text-anchor:top" coordsize="574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Ra1MIA&#10;AADbAAAADwAAAGRycy9kb3ducmV2LnhtbESPQYvCMBSE7wv7H8ITvIimepClGqUuCIsHweoPeDTP&#10;tpq8lCTW7r83Cwseh5n5hllvB2tETz60jhXMZxkI4srplmsFl/N++gUiRGSNxjEp+KUA283nxxpz&#10;7Z58or6MtUgQDjkqaGLscilD1ZDFMHMdcfKuzluMSfpaao/PBLdGLrJsKS22nBYa7Oi7oepePqyC&#10;22Toi93ZGF/cj4ejqR/loZsoNR4NxQpEpCG+w//tH61gsYS/L+kH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pFrUwgAAANsAAAAPAAAAAAAAAAAAAAAAAJgCAABkcnMvZG93&#10;bnJldi54bWxQSwUGAAAAAAQABAD1AAAAhwMAAAAA&#10;" path="m287,l218,9,155,32,101,69,56,118,23,176,4,241,,287r1,24l15,378r28,61l84,490r52,41l197,560r67,14l287,574r24,l378,560r61,-29l491,490r41,-51l560,378r14,-67l575,287r-1,-23l560,197,532,136,491,84,439,43,378,15,311,1,287,e" stroked="f">
                  <v:path arrowok="t" o:connecttype="custom" o:connectlocs="287,425;218,434;155,457;101,494;56,543;23,601;4,666;0,712;1,736;15,803;43,864;84,915;136,956;197,985;264,999;287,999;311,999;378,985;439,956;491,915;532,864;560,803;574,736;575,712;574,689;560,622;532,561;491,509;439,468;378,440;311,426;287,425" o:connectangles="0,0,0,0,0,0,0,0,0,0,0,0,0,0,0,0,0,0,0,0,0,0,0,0,0,0,0,0,0,0,0,0"/>
                </v:shape>
              </v:group>
              <v:group id="Group 6" o:spid="_x0000_s1031" style="position:absolute;left:13652;top:441;width:544;height:544" coordorigin="13652,441" coordsize="544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 id="Freeform 7" o:spid="_x0000_s1032" style="position:absolute;left:13652;top:441;width:544;height:544;visibility:visible;mso-wrap-style:square;v-text-anchor:top" coordsize="544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FQOcAA&#10;AADbAAAADwAAAGRycy9kb3ducmV2LnhtbERPzWrCQBC+F3yHZYTe6kYPkkZXEVHqoaU0+gBjdkyC&#10;O7Mxu9X07buHQo8f3/9yPbBTd+pD68XAdJKBIqm8baU2cDruX3JQIaJYdF7IwA8FWK9GT0ssrH/I&#10;F93LWKsUIqFAA02MXaF1qBpiDBPfkSTu4nvGmGBfa9vjI4Wz07Msm2vGVlJDgx1tG6qu5TcbOPOr&#10;e7O7W7lv2dXnnD8/8ndtzPN42CxARRriv/jPfbAGZmls+pJ+gF7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FQOcAAAADbAAAADwAAAAAAAAAAAAAAAACYAgAAZHJzL2Rvd25y&#10;ZXYueG1sUEsFBgAAAAAEAAQA9QAAAIUDAAAAAA==&#10;" path="m258,l192,11,133,38,82,77,42,128,14,189,1,257,,281r1,23l17,369r31,57l91,475r54,37l208,535r69,9l300,542r66,-15l424,497r49,-43l511,401r24,-61l543,272r,-17l531,190,504,132,464,82,413,42,352,14,283,1,258,e" fillcolor="#00aae7" stroked="f">
                  <v:path arrowok="t" o:connecttype="custom" o:connectlocs="258,441;192,452;133,479;82,518;42,569;14,630;1,698;0,722;1,745;17,810;48,867;91,916;145,953;208,976;277,985;300,983;366,968;424,938;473,895;511,842;535,781;543,713;543,696;531,631;504,573;464,523;413,483;352,455;283,442;258,441" o:connectangles="0,0,0,0,0,0,0,0,0,0,0,0,0,0,0,0,0,0,0,0,0,0,0,0,0,0,0,0,0,0"/>
                </v:shape>
              </v:group>
              <v:group id="Group 8" o:spid="_x0000_s1033" style="position:absolute;left:13734;top:590;width:210;height:221" coordorigin="13734,590" coordsize="210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 id="Freeform 9" o:spid="_x0000_s1034" style="position:absolute;left:13734;top:590;width:210;height:221;visibility:visible;mso-wrap-style:square;v-text-anchor:top" coordsize="21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kTJ8IA&#10;AADbAAAADwAAAGRycy9kb3ducmV2LnhtbERPy4rCMBTdD/gP4QrupukoilajqCAzogtfG3eX5k5b&#10;bW5KE7XO108WgsvDeU9mjSnFnWpXWFbwFcUgiFOrC84UnI6rzyEI55E1lpZJwZMczKatjwkm2j54&#10;T/eDz0QIYZeggtz7KpHSpTkZdJGtiAP3a2uDPsA6k7rGRwg3pezG8UAaLDg05FjRMqf0ergZBZvL&#10;32XX38a7Qbda3+ZPWpy/R41SnXYzH4Pw1Pi3+OX+0Qp6YX34En6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KRMnwgAAANsAAAAPAAAAAAAAAAAAAAAAAJgCAABkcnMvZG93&#10;bnJldi54bWxQSwUGAAAAAAQABAD1AAAAhwMAAAAA&#10;" path="m175,l127,,,221r50,l77,172r125,l197,136r-101,l142,48r40,l175,e" stroked="f">
                  <v:path arrowok="t" o:connecttype="custom" o:connectlocs="175,590;127,590;0,811;50,811;77,762;202,762;197,726;96,726;142,638;182,638;175,590" o:connectangles="0,0,0,0,0,0,0,0,0,0,0"/>
                </v:shape>
                <v:shape id="Freeform 10" o:spid="_x0000_s1035" style="position:absolute;left:13734;top:590;width:210;height:221;visibility:visible;mso-wrap-style:square;v-text-anchor:top" coordsize="21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W2vMYA&#10;AADbAAAADwAAAGRycy9kb3ducmV2LnhtbESPQWvCQBSE7wX/w/KE3urGlIqNrmILpZV6sLYXb4/s&#10;M4lm34bdjUZ/vSsUPA4z8w0znXemFkdyvrKsYDhIQBDnVldcKPj7/Xgag/ABWWNtmRScycN81nuY&#10;YqbtiX/ouAmFiBD2GSooQ2gyKX1ekkE/sA1x9HbWGQxRukJqh6cIN7VMk2QkDVYcF0ps6L2k/LBp&#10;jYLv/WW/flkl61HaLNvFmd62n6+dUo/9bjEBEagL9/B/+0sreB7C7U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W2vMYAAADbAAAADwAAAAAAAAAAAAAAAACYAgAAZHJz&#10;L2Rvd25yZXYueG1sUEsFBgAAAAAEAAQA9QAAAIsDAAAAAA==&#10;" path="m202,172r-45,l164,221r46,l202,172e" stroked="f">
                  <v:path arrowok="t" o:connecttype="custom" o:connectlocs="202,762;157,762;164,811;210,811;202,762" o:connectangles="0,0,0,0,0"/>
                </v:shape>
                <v:shape id="Freeform 11" o:spid="_x0000_s1036" style="position:absolute;left:13734;top:590;width:210;height:221;visibility:visible;mso-wrap-style:square;v-text-anchor:top" coordsize="21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coy8UA&#10;AADbAAAADwAAAGRycy9kb3ducmV2LnhtbESPQWvCQBSE74L/YXlCb7oxUrHRVVSQVuxBbS+9PbLP&#10;JJp9G7KrRn+9Kwg9DjPzDTOZNaYUF6pdYVlBvxeBIE6tLjhT8Puz6o5AOI+ssbRMCm7kYDZttyaY&#10;aHvlHV32PhMBwi5BBbn3VSKlS3My6Hq2Ig7ewdYGfZB1JnWN1wA3pYyjaCgNFhwWcqxomVN62p+N&#10;gs3xfty+f0fbYVytz/MbLf4+Pxql3jrNfAzCU+P/w6/2l1YwiOH5JfwA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tyjLxQAAANsAAAAPAAAAAAAAAAAAAAAAAJgCAABkcnMv&#10;ZG93bnJldi54bWxQSwUGAAAAAAQABAD1AAAAigMAAAAA&#10;" path="m182,48r-40,l153,136r44,l182,48e" stroked="f">
                  <v:path arrowok="t" o:connecttype="custom" o:connectlocs="182,638;142,638;153,726;197,726;182,638" o:connectangles="0,0,0,0,0"/>
                </v:shape>
              </v:group>
              <v:group id="Group 12" o:spid="_x0000_s1037" style="position:absolute;left:13914;top:585;width:199;height:231" coordorigin="13914,585" coordsize="199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Freeform 13" o:spid="_x0000_s1038" style="position:absolute;left:13914;top:585;width:199;height:231;visibility:visible;mso-wrap-style:square;v-text-anchor:top" coordsize="19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qa6sIA&#10;AADbAAAADwAAAGRycy9kb3ducmV2LnhtbESP0YrCMBRE34X9h3CFfRFNt8oi1ShaEJZ90rofcG2u&#10;bbC5KU3U+vcbQfBxmJkzzHLd20bcqPPGsYKvSQKCuHTacKXg77gbz0H4gKyxcUwKHuRhvfoYLDHT&#10;7s4HuhWhEhHCPkMFdQhtJqUva7LoJ64ljt7ZdRZDlF0ldYf3CLeNTJPkW1o0HBdqbCmvqbwUV6tg&#10;VKW/IT3N0Wy4TPLt3jxm21ypz2G/WYAI1Id3+NX+0QqmM3h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prqwgAAANsAAAAPAAAAAAAAAAAAAAAAAJgCAABkcnMvZG93&#10;bnJldi54bWxQSwUGAAAAAAQABAD1AAAAhwMAAAAA&#10;" path="m103,l42,20,7,73,,122r2,22l31,200r59,29l117,231r21,-5l157,217r16,-14l183,190r-90,l76,183,63,169,54,150,49,126,48,98,54,76,65,57,82,45r23,-4l183,41r-3,-7l165,19,147,9,126,2,103,e" stroked="f">
                  <v:path arrowok="t" o:connecttype="custom" o:connectlocs="103,585;42,605;7,658;0,707;2,729;31,785;90,814;117,816;138,811;157,802;173,788;183,775;93,775;76,768;63,754;54,735;49,711;48,683;54,661;65,642;82,630;105,626;183,626;180,619;165,604;147,594;126,587;103,585" o:connectangles="0,0,0,0,0,0,0,0,0,0,0,0,0,0,0,0,0,0,0,0,0,0,0,0,0,0,0,0"/>
                </v:shape>
                <v:shape id="Freeform 14" o:spid="_x0000_s1039" style="position:absolute;left:13914;top:585;width:199;height:231;visibility:visible;mso-wrap-style:square;v-text-anchor:top" coordsize="19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Y/ccIA&#10;AADbAAAADwAAAGRycy9kb3ducmV2LnhtbESP0YrCMBRE34X9h3AFX0TT7boi1ShaWFh8UtcPuDbX&#10;NtjclCZq/fuNIPg4zMwZZrHqbC1u1HrjWMHnOAFBXDhtuFRw/PsZzUD4gKyxdkwKHuRhtfzoLTDT&#10;7s57uh1CKSKEfYYKqhCaTEpfVGTRj11DHL2zay2GKNtS6hbvEW5rmSbJVFo0HBcqbCivqLgcrlbB&#10;sEy3IT3N0Ky5SPLNzjwmm1ypQb9bz0EE6sI7/Gr/agVf3/D8En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5j9xwgAAANsAAAAPAAAAAAAAAAAAAAAAAJgCAABkcnMvZG93&#10;bnJldi54bWxQSwUGAAAAAAQABAD1AAAAhwMAAAAA&#10;" path="m198,141r-50,19l137,176r-17,11l93,190r90,l186,186r8,-21l198,141e" stroked="f">
                  <v:path arrowok="t" o:connecttype="custom" o:connectlocs="198,726;148,745;137,761;120,772;93,775;183,775;186,771;194,750;198,726" o:connectangles="0,0,0,0,0,0,0,0,0"/>
                </v:shape>
                <v:shape id="Freeform 15" o:spid="_x0000_s1040" style="position:absolute;left:13914;top:585;width:199;height:231;visibility:visible;mso-wrap-style:square;v-text-anchor:top" coordsize="19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hBsIA&#10;AADbAAAADwAAAGRycy9kb3ducmV2LnhtbESP0YrCMBRE3wX/IVxhX2RNrSLSNYoWFhaftO4H3G2u&#10;bbC5KU3U+vcbQfBxmJkzzGrT20bcqPPGsYLpJAFBXDptuFLwe/r+XILwAVlj45gUPMjDZj0crDDT&#10;7s5HuhWhEhHCPkMFdQhtJqUva7LoJ64ljt7ZdRZDlF0ldYf3CLeNTJNkIS0ajgs1tpTXVF6Kq1Uw&#10;rtJ9SP+WaLZcJvnuYB7zXa7Ux6jffoEI1Id3+NX+0QpmC3h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NKEGwgAAANsAAAAPAAAAAAAAAAAAAAAAAJgCAABkcnMvZG93&#10;bnJldi54bWxQSwUGAAAAAAQABAD1AAAAhwMAAAAA&#10;" path="m183,41r-78,l127,46r16,14l151,79r45,-3l190,53,183,41e" stroked="f">
                  <v:path arrowok="t" o:connecttype="custom" o:connectlocs="183,626;105,626;127,631;143,645;151,664;196,661;190,638;183,626" o:connectangles="0,0,0,0,0,0,0,0"/>
                </v:shape>
              </v:group>
              <w10:wrap anchorx="page" anchory="page"/>
            </v:group>
          </w:pict>
        </mc:Fallback>
      </mc:AlternateConten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Year 7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: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C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onnections to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c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onsumer and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f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inancial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l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>iteracy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 – Learning areas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6B5" w:rsidRDefault="00B316B5">
    <w:pPr>
      <w:pStyle w:val="Header"/>
      <w:rPr>
        <w:rFonts w:ascii="Arial" w:eastAsia="Arial" w:hAnsi="Arial" w:cs="Arial"/>
        <w:b/>
        <w:bCs/>
        <w:w w:val="95"/>
        <w:sz w:val="24"/>
        <w:szCs w:val="24"/>
        <w:lang w:val="en-US"/>
      </w:rPr>
    </w:pP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page">
            <wp:posOffset>2209165</wp:posOffset>
          </wp:positionH>
          <wp:positionV relativeFrom="page">
            <wp:posOffset>481330</wp:posOffset>
          </wp:positionV>
          <wp:extent cx="1380490" cy="303530"/>
          <wp:effectExtent l="0" t="0" r="0" b="1270"/>
          <wp:wrapNone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page">
            <wp:posOffset>469900</wp:posOffset>
          </wp:positionH>
          <wp:positionV relativeFrom="page">
            <wp:posOffset>416560</wp:posOffset>
          </wp:positionV>
          <wp:extent cx="1681480" cy="365125"/>
          <wp:effectExtent l="0" t="0" r="0" b="0"/>
          <wp:wrapNone/>
          <wp:docPr id="2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316B5" w:rsidRDefault="00B316B5">
    <w:pPr>
      <w:pStyle w:val="Header"/>
      <w:rPr>
        <w:rFonts w:ascii="Arial" w:eastAsia="Arial" w:hAnsi="Arial" w:cs="Arial"/>
        <w:b/>
        <w:bCs/>
        <w:w w:val="95"/>
        <w:sz w:val="24"/>
        <w:szCs w:val="24"/>
        <w:lang w:val="en-US"/>
      </w:rPr>
    </w:pPr>
  </w:p>
  <w:p w:rsidR="00B316B5" w:rsidRDefault="00B316B5">
    <w:pPr>
      <w:pStyle w:val="Header"/>
      <w:rPr>
        <w:rFonts w:ascii="Arial" w:eastAsia="Arial" w:hAnsi="Arial" w:cs="Arial"/>
        <w:b/>
        <w:bCs/>
        <w:w w:val="95"/>
        <w:sz w:val="24"/>
        <w:szCs w:val="24"/>
        <w:lang w:val="en-US"/>
      </w:rPr>
    </w:pPr>
  </w:p>
  <w:p w:rsidR="00B316B5" w:rsidRDefault="00B316B5" w:rsidP="002A774E">
    <w:pPr>
      <w:pStyle w:val="Header"/>
      <w:ind w:left="-709"/>
    </w:pP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page">
            <wp:posOffset>9291320</wp:posOffset>
          </wp:positionH>
          <wp:positionV relativeFrom="page">
            <wp:posOffset>462915</wp:posOffset>
          </wp:positionV>
          <wp:extent cx="1019175" cy="293370"/>
          <wp:effectExtent l="0" t="0" r="9525" b="0"/>
          <wp:wrapNone/>
          <wp:docPr id="3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293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84660">
      <w:rPr>
        <w:rFonts w:ascii="Arial" w:eastAsia="Arial" w:hAnsi="Arial" w:cs="Arial"/>
        <w:b/>
        <w:bC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8768715</wp:posOffset>
              </wp:positionH>
              <wp:positionV relativeFrom="page">
                <wp:posOffset>415925</wp:posOffset>
              </wp:positionV>
              <wp:extent cx="412750" cy="377190"/>
              <wp:effectExtent l="0" t="0" r="6350" b="0"/>
              <wp:wrapNone/>
              <wp:docPr id="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2750" cy="377190"/>
                        <a:chOff x="13569" y="415"/>
                        <a:chExt cx="650" cy="594"/>
                      </a:xfrm>
                    </wpg:grpSpPr>
                    <wpg:grpSp>
                      <wpg:cNvPr id="8" name="Group 2"/>
                      <wpg:cNvGrpSpPr>
                        <a:grpSpLocks/>
                      </wpg:cNvGrpSpPr>
                      <wpg:grpSpPr bwMode="auto">
                        <a:xfrm>
                          <a:off x="13579" y="441"/>
                          <a:ext cx="544" cy="544"/>
                          <a:chOff x="13579" y="441"/>
                          <a:chExt cx="544" cy="544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3579" y="441"/>
                            <a:ext cx="544" cy="544"/>
                          </a:xfrm>
                          <a:custGeom>
                            <a:avLst/>
                            <a:gdLst>
                              <a:gd name="T0" fmla="+- 0 13837 13579"/>
                              <a:gd name="T1" fmla="*/ T0 w 544"/>
                              <a:gd name="T2" fmla="+- 0 441 441"/>
                              <a:gd name="T3" fmla="*/ 441 h 544"/>
                              <a:gd name="T4" fmla="+- 0 13772 13579"/>
                              <a:gd name="T5" fmla="*/ T4 w 544"/>
                              <a:gd name="T6" fmla="+- 0 452 441"/>
                              <a:gd name="T7" fmla="*/ 452 h 544"/>
                              <a:gd name="T8" fmla="+- 0 13713 13579"/>
                              <a:gd name="T9" fmla="*/ T8 w 544"/>
                              <a:gd name="T10" fmla="+- 0 479 441"/>
                              <a:gd name="T11" fmla="*/ 479 h 544"/>
                              <a:gd name="T12" fmla="+- 0 13662 13579"/>
                              <a:gd name="T13" fmla="*/ T12 w 544"/>
                              <a:gd name="T14" fmla="+- 0 518 441"/>
                              <a:gd name="T15" fmla="*/ 518 h 544"/>
                              <a:gd name="T16" fmla="+- 0 13621 13579"/>
                              <a:gd name="T17" fmla="*/ T16 w 544"/>
                              <a:gd name="T18" fmla="+- 0 569 441"/>
                              <a:gd name="T19" fmla="*/ 569 h 544"/>
                              <a:gd name="T20" fmla="+- 0 13593 13579"/>
                              <a:gd name="T21" fmla="*/ T20 w 544"/>
                              <a:gd name="T22" fmla="+- 0 630 441"/>
                              <a:gd name="T23" fmla="*/ 630 h 544"/>
                              <a:gd name="T24" fmla="+- 0 13580 13579"/>
                              <a:gd name="T25" fmla="*/ T24 w 544"/>
                              <a:gd name="T26" fmla="+- 0 698 441"/>
                              <a:gd name="T27" fmla="*/ 698 h 544"/>
                              <a:gd name="T28" fmla="+- 0 13579 13579"/>
                              <a:gd name="T29" fmla="*/ T28 w 544"/>
                              <a:gd name="T30" fmla="+- 0 723 441"/>
                              <a:gd name="T31" fmla="*/ 723 h 544"/>
                              <a:gd name="T32" fmla="+- 0 13581 13579"/>
                              <a:gd name="T33" fmla="*/ T32 w 544"/>
                              <a:gd name="T34" fmla="+- 0 745 441"/>
                              <a:gd name="T35" fmla="*/ 745 h 544"/>
                              <a:gd name="T36" fmla="+- 0 13597 13579"/>
                              <a:gd name="T37" fmla="*/ T36 w 544"/>
                              <a:gd name="T38" fmla="+- 0 810 441"/>
                              <a:gd name="T39" fmla="*/ 810 h 544"/>
                              <a:gd name="T40" fmla="+- 0 13627 13579"/>
                              <a:gd name="T41" fmla="*/ T40 w 544"/>
                              <a:gd name="T42" fmla="+- 0 867 441"/>
                              <a:gd name="T43" fmla="*/ 867 h 544"/>
                              <a:gd name="T44" fmla="+- 0 13671 13579"/>
                              <a:gd name="T45" fmla="*/ T44 w 544"/>
                              <a:gd name="T46" fmla="+- 0 916 441"/>
                              <a:gd name="T47" fmla="*/ 916 h 544"/>
                              <a:gd name="T48" fmla="+- 0 13724 13579"/>
                              <a:gd name="T49" fmla="*/ T48 w 544"/>
                              <a:gd name="T50" fmla="+- 0 953 441"/>
                              <a:gd name="T51" fmla="*/ 953 h 544"/>
                              <a:gd name="T52" fmla="+- 0 13787 13579"/>
                              <a:gd name="T53" fmla="*/ T52 w 544"/>
                              <a:gd name="T54" fmla="+- 0 976 441"/>
                              <a:gd name="T55" fmla="*/ 976 h 544"/>
                              <a:gd name="T56" fmla="+- 0 13856 13579"/>
                              <a:gd name="T57" fmla="*/ T56 w 544"/>
                              <a:gd name="T58" fmla="+- 0 985 441"/>
                              <a:gd name="T59" fmla="*/ 985 h 544"/>
                              <a:gd name="T60" fmla="+- 0 13879 13579"/>
                              <a:gd name="T61" fmla="*/ T60 w 544"/>
                              <a:gd name="T62" fmla="+- 0 983 441"/>
                              <a:gd name="T63" fmla="*/ 983 h 544"/>
                              <a:gd name="T64" fmla="+- 0 13945 13579"/>
                              <a:gd name="T65" fmla="*/ T64 w 544"/>
                              <a:gd name="T66" fmla="+- 0 968 441"/>
                              <a:gd name="T67" fmla="*/ 968 h 544"/>
                              <a:gd name="T68" fmla="+- 0 14003 13579"/>
                              <a:gd name="T69" fmla="*/ T68 w 544"/>
                              <a:gd name="T70" fmla="+- 0 938 441"/>
                              <a:gd name="T71" fmla="*/ 938 h 544"/>
                              <a:gd name="T72" fmla="+- 0 14052 13579"/>
                              <a:gd name="T73" fmla="*/ T72 w 544"/>
                              <a:gd name="T74" fmla="+- 0 895 441"/>
                              <a:gd name="T75" fmla="*/ 895 h 544"/>
                              <a:gd name="T76" fmla="+- 0 14090 13579"/>
                              <a:gd name="T77" fmla="*/ T76 w 544"/>
                              <a:gd name="T78" fmla="+- 0 842 441"/>
                              <a:gd name="T79" fmla="*/ 842 h 544"/>
                              <a:gd name="T80" fmla="+- 0 14114 13579"/>
                              <a:gd name="T81" fmla="*/ T80 w 544"/>
                              <a:gd name="T82" fmla="+- 0 781 441"/>
                              <a:gd name="T83" fmla="*/ 781 h 544"/>
                              <a:gd name="T84" fmla="+- 0 14123 13579"/>
                              <a:gd name="T85" fmla="*/ T84 w 544"/>
                              <a:gd name="T86" fmla="+- 0 713 441"/>
                              <a:gd name="T87" fmla="*/ 713 h 544"/>
                              <a:gd name="T88" fmla="+- 0 14122 13579"/>
                              <a:gd name="T89" fmla="*/ T88 w 544"/>
                              <a:gd name="T90" fmla="+- 0 696 441"/>
                              <a:gd name="T91" fmla="*/ 696 h 544"/>
                              <a:gd name="T92" fmla="+- 0 14110 13579"/>
                              <a:gd name="T93" fmla="*/ T92 w 544"/>
                              <a:gd name="T94" fmla="+- 0 631 441"/>
                              <a:gd name="T95" fmla="*/ 631 h 544"/>
                              <a:gd name="T96" fmla="+- 0 14084 13579"/>
                              <a:gd name="T97" fmla="*/ T96 w 544"/>
                              <a:gd name="T98" fmla="+- 0 573 441"/>
                              <a:gd name="T99" fmla="*/ 573 h 544"/>
                              <a:gd name="T100" fmla="+- 0 14044 13579"/>
                              <a:gd name="T101" fmla="*/ T100 w 544"/>
                              <a:gd name="T102" fmla="+- 0 523 441"/>
                              <a:gd name="T103" fmla="*/ 523 h 544"/>
                              <a:gd name="T104" fmla="+- 0 13992 13579"/>
                              <a:gd name="T105" fmla="*/ T104 w 544"/>
                              <a:gd name="T106" fmla="+- 0 483 441"/>
                              <a:gd name="T107" fmla="*/ 483 h 544"/>
                              <a:gd name="T108" fmla="+- 0 13931 13579"/>
                              <a:gd name="T109" fmla="*/ T108 w 544"/>
                              <a:gd name="T110" fmla="+- 0 455 441"/>
                              <a:gd name="T111" fmla="*/ 455 h 544"/>
                              <a:gd name="T112" fmla="+- 0 13862 13579"/>
                              <a:gd name="T113" fmla="*/ T112 w 544"/>
                              <a:gd name="T114" fmla="+- 0 442 441"/>
                              <a:gd name="T115" fmla="*/ 442 h 544"/>
                              <a:gd name="T116" fmla="+- 0 13837 13579"/>
                              <a:gd name="T117" fmla="*/ T116 w 544"/>
                              <a:gd name="T118" fmla="+- 0 441 441"/>
                              <a:gd name="T119" fmla="*/ 44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58" y="0"/>
                                </a:moveTo>
                                <a:lnTo>
                                  <a:pt x="193" y="11"/>
                                </a:lnTo>
                                <a:lnTo>
                                  <a:pt x="134" y="38"/>
                                </a:lnTo>
                                <a:lnTo>
                                  <a:pt x="83" y="77"/>
                                </a:lnTo>
                                <a:lnTo>
                                  <a:pt x="42" y="128"/>
                                </a:lnTo>
                                <a:lnTo>
                                  <a:pt x="14" y="189"/>
                                </a:lnTo>
                                <a:lnTo>
                                  <a:pt x="1" y="257"/>
                                </a:lnTo>
                                <a:lnTo>
                                  <a:pt x="0" y="282"/>
                                </a:lnTo>
                                <a:lnTo>
                                  <a:pt x="2" y="304"/>
                                </a:lnTo>
                                <a:lnTo>
                                  <a:pt x="18" y="369"/>
                                </a:lnTo>
                                <a:lnTo>
                                  <a:pt x="48" y="426"/>
                                </a:lnTo>
                                <a:lnTo>
                                  <a:pt x="92" y="475"/>
                                </a:lnTo>
                                <a:lnTo>
                                  <a:pt x="145" y="512"/>
                                </a:lnTo>
                                <a:lnTo>
                                  <a:pt x="208" y="535"/>
                                </a:lnTo>
                                <a:lnTo>
                                  <a:pt x="277" y="544"/>
                                </a:lnTo>
                                <a:lnTo>
                                  <a:pt x="300" y="542"/>
                                </a:lnTo>
                                <a:lnTo>
                                  <a:pt x="366" y="527"/>
                                </a:lnTo>
                                <a:lnTo>
                                  <a:pt x="424" y="497"/>
                                </a:lnTo>
                                <a:lnTo>
                                  <a:pt x="473" y="454"/>
                                </a:lnTo>
                                <a:lnTo>
                                  <a:pt x="511" y="401"/>
                                </a:lnTo>
                                <a:lnTo>
                                  <a:pt x="535" y="340"/>
                                </a:lnTo>
                                <a:lnTo>
                                  <a:pt x="544" y="272"/>
                                </a:lnTo>
                                <a:lnTo>
                                  <a:pt x="543" y="255"/>
                                </a:lnTo>
                                <a:lnTo>
                                  <a:pt x="531" y="190"/>
                                </a:lnTo>
                                <a:lnTo>
                                  <a:pt x="505" y="132"/>
                                </a:lnTo>
                                <a:lnTo>
                                  <a:pt x="465" y="82"/>
                                </a:lnTo>
                                <a:lnTo>
                                  <a:pt x="413" y="42"/>
                                </a:lnTo>
                                <a:lnTo>
                                  <a:pt x="352" y="14"/>
                                </a:lnTo>
                                <a:lnTo>
                                  <a:pt x="283" y="1"/>
                                </a:lnTo>
                                <a:lnTo>
                                  <a:pt x="258" y="0"/>
                                </a:lnTo>
                              </a:path>
                            </a:pathLst>
                          </a:custGeom>
                          <a:solidFill>
                            <a:srgbClr val="EF9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4"/>
                      <wpg:cNvGrpSpPr>
                        <a:grpSpLocks/>
                      </wpg:cNvGrpSpPr>
                      <wpg:grpSpPr bwMode="auto">
                        <a:xfrm>
                          <a:off x="13635" y="425"/>
                          <a:ext cx="574" cy="574"/>
                          <a:chOff x="13635" y="425"/>
                          <a:chExt cx="574" cy="574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13635" y="425"/>
                            <a:ext cx="574" cy="574"/>
                          </a:xfrm>
                          <a:custGeom>
                            <a:avLst/>
                            <a:gdLst>
                              <a:gd name="T0" fmla="+- 0 13922 13635"/>
                              <a:gd name="T1" fmla="*/ T0 w 574"/>
                              <a:gd name="T2" fmla="+- 0 425 425"/>
                              <a:gd name="T3" fmla="*/ 425 h 574"/>
                              <a:gd name="T4" fmla="+- 0 13853 13635"/>
                              <a:gd name="T5" fmla="*/ T4 w 574"/>
                              <a:gd name="T6" fmla="+- 0 434 425"/>
                              <a:gd name="T7" fmla="*/ 434 h 574"/>
                              <a:gd name="T8" fmla="+- 0 13790 13635"/>
                              <a:gd name="T9" fmla="*/ T8 w 574"/>
                              <a:gd name="T10" fmla="+- 0 457 425"/>
                              <a:gd name="T11" fmla="*/ 457 h 574"/>
                              <a:gd name="T12" fmla="+- 0 13736 13635"/>
                              <a:gd name="T13" fmla="*/ T12 w 574"/>
                              <a:gd name="T14" fmla="+- 0 494 425"/>
                              <a:gd name="T15" fmla="*/ 494 h 574"/>
                              <a:gd name="T16" fmla="+- 0 13691 13635"/>
                              <a:gd name="T17" fmla="*/ T16 w 574"/>
                              <a:gd name="T18" fmla="+- 0 543 425"/>
                              <a:gd name="T19" fmla="*/ 543 h 574"/>
                              <a:gd name="T20" fmla="+- 0 13658 13635"/>
                              <a:gd name="T21" fmla="*/ T20 w 574"/>
                              <a:gd name="T22" fmla="+- 0 601 425"/>
                              <a:gd name="T23" fmla="*/ 601 h 574"/>
                              <a:gd name="T24" fmla="+- 0 13639 13635"/>
                              <a:gd name="T25" fmla="*/ T24 w 574"/>
                              <a:gd name="T26" fmla="+- 0 666 425"/>
                              <a:gd name="T27" fmla="*/ 666 h 574"/>
                              <a:gd name="T28" fmla="+- 0 13635 13635"/>
                              <a:gd name="T29" fmla="*/ T28 w 574"/>
                              <a:gd name="T30" fmla="+- 0 712 425"/>
                              <a:gd name="T31" fmla="*/ 712 h 574"/>
                              <a:gd name="T32" fmla="+- 0 13636 13635"/>
                              <a:gd name="T33" fmla="*/ T32 w 574"/>
                              <a:gd name="T34" fmla="+- 0 736 425"/>
                              <a:gd name="T35" fmla="*/ 736 h 574"/>
                              <a:gd name="T36" fmla="+- 0 13650 13635"/>
                              <a:gd name="T37" fmla="*/ T36 w 574"/>
                              <a:gd name="T38" fmla="+- 0 803 425"/>
                              <a:gd name="T39" fmla="*/ 803 h 574"/>
                              <a:gd name="T40" fmla="+- 0 13678 13635"/>
                              <a:gd name="T41" fmla="*/ T40 w 574"/>
                              <a:gd name="T42" fmla="+- 0 864 425"/>
                              <a:gd name="T43" fmla="*/ 864 h 574"/>
                              <a:gd name="T44" fmla="+- 0 13719 13635"/>
                              <a:gd name="T45" fmla="*/ T44 w 574"/>
                              <a:gd name="T46" fmla="+- 0 915 425"/>
                              <a:gd name="T47" fmla="*/ 915 h 574"/>
                              <a:gd name="T48" fmla="+- 0 13771 13635"/>
                              <a:gd name="T49" fmla="*/ T48 w 574"/>
                              <a:gd name="T50" fmla="+- 0 956 425"/>
                              <a:gd name="T51" fmla="*/ 956 h 574"/>
                              <a:gd name="T52" fmla="+- 0 13832 13635"/>
                              <a:gd name="T53" fmla="*/ T52 w 574"/>
                              <a:gd name="T54" fmla="+- 0 985 425"/>
                              <a:gd name="T55" fmla="*/ 985 h 574"/>
                              <a:gd name="T56" fmla="+- 0 13899 13635"/>
                              <a:gd name="T57" fmla="*/ T56 w 574"/>
                              <a:gd name="T58" fmla="+- 0 999 425"/>
                              <a:gd name="T59" fmla="*/ 999 h 574"/>
                              <a:gd name="T60" fmla="+- 0 13922 13635"/>
                              <a:gd name="T61" fmla="*/ T60 w 574"/>
                              <a:gd name="T62" fmla="+- 0 999 425"/>
                              <a:gd name="T63" fmla="*/ 999 h 574"/>
                              <a:gd name="T64" fmla="+- 0 13946 13635"/>
                              <a:gd name="T65" fmla="*/ T64 w 574"/>
                              <a:gd name="T66" fmla="+- 0 999 425"/>
                              <a:gd name="T67" fmla="*/ 999 h 574"/>
                              <a:gd name="T68" fmla="+- 0 14013 13635"/>
                              <a:gd name="T69" fmla="*/ T68 w 574"/>
                              <a:gd name="T70" fmla="+- 0 985 425"/>
                              <a:gd name="T71" fmla="*/ 985 h 574"/>
                              <a:gd name="T72" fmla="+- 0 14074 13635"/>
                              <a:gd name="T73" fmla="*/ T72 w 574"/>
                              <a:gd name="T74" fmla="+- 0 956 425"/>
                              <a:gd name="T75" fmla="*/ 956 h 574"/>
                              <a:gd name="T76" fmla="+- 0 14126 13635"/>
                              <a:gd name="T77" fmla="*/ T76 w 574"/>
                              <a:gd name="T78" fmla="+- 0 915 425"/>
                              <a:gd name="T79" fmla="*/ 915 h 574"/>
                              <a:gd name="T80" fmla="+- 0 14167 13635"/>
                              <a:gd name="T81" fmla="*/ T80 w 574"/>
                              <a:gd name="T82" fmla="+- 0 864 425"/>
                              <a:gd name="T83" fmla="*/ 864 h 574"/>
                              <a:gd name="T84" fmla="+- 0 14195 13635"/>
                              <a:gd name="T85" fmla="*/ T84 w 574"/>
                              <a:gd name="T86" fmla="+- 0 803 425"/>
                              <a:gd name="T87" fmla="*/ 803 h 574"/>
                              <a:gd name="T88" fmla="+- 0 14209 13635"/>
                              <a:gd name="T89" fmla="*/ T88 w 574"/>
                              <a:gd name="T90" fmla="+- 0 736 425"/>
                              <a:gd name="T91" fmla="*/ 736 h 574"/>
                              <a:gd name="T92" fmla="+- 0 14210 13635"/>
                              <a:gd name="T93" fmla="*/ T92 w 574"/>
                              <a:gd name="T94" fmla="+- 0 712 425"/>
                              <a:gd name="T95" fmla="*/ 712 h 574"/>
                              <a:gd name="T96" fmla="+- 0 14209 13635"/>
                              <a:gd name="T97" fmla="*/ T96 w 574"/>
                              <a:gd name="T98" fmla="+- 0 689 425"/>
                              <a:gd name="T99" fmla="*/ 689 h 574"/>
                              <a:gd name="T100" fmla="+- 0 14195 13635"/>
                              <a:gd name="T101" fmla="*/ T100 w 574"/>
                              <a:gd name="T102" fmla="+- 0 622 425"/>
                              <a:gd name="T103" fmla="*/ 622 h 574"/>
                              <a:gd name="T104" fmla="+- 0 14167 13635"/>
                              <a:gd name="T105" fmla="*/ T104 w 574"/>
                              <a:gd name="T106" fmla="+- 0 561 425"/>
                              <a:gd name="T107" fmla="*/ 561 h 574"/>
                              <a:gd name="T108" fmla="+- 0 14126 13635"/>
                              <a:gd name="T109" fmla="*/ T108 w 574"/>
                              <a:gd name="T110" fmla="+- 0 509 425"/>
                              <a:gd name="T111" fmla="*/ 509 h 574"/>
                              <a:gd name="T112" fmla="+- 0 14074 13635"/>
                              <a:gd name="T113" fmla="*/ T112 w 574"/>
                              <a:gd name="T114" fmla="+- 0 468 425"/>
                              <a:gd name="T115" fmla="*/ 468 h 574"/>
                              <a:gd name="T116" fmla="+- 0 14013 13635"/>
                              <a:gd name="T117" fmla="*/ T116 w 574"/>
                              <a:gd name="T118" fmla="+- 0 440 425"/>
                              <a:gd name="T119" fmla="*/ 440 h 574"/>
                              <a:gd name="T120" fmla="+- 0 13946 13635"/>
                              <a:gd name="T121" fmla="*/ T120 w 574"/>
                              <a:gd name="T122" fmla="+- 0 426 425"/>
                              <a:gd name="T123" fmla="*/ 426 h 574"/>
                              <a:gd name="T124" fmla="+- 0 13922 13635"/>
                              <a:gd name="T125" fmla="*/ T124 w 574"/>
                              <a:gd name="T126" fmla="+- 0 425 425"/>
                              <a:gd name="T127" fmla="*/ 425 h 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74" h="574">
                                <a:moveTo>
                                  <a:pt x="287" y="0"/>
                                </a:moveTo>
                                <a:lnTo>
                                  <a:pt x="218" y="9"/>
                                </a:lnTo>
                                <a:lnTo>
                                  <a:pt x="155" y="32"/>
                                </a:lnTo>
                                <a:lnTo>
                                  <a:pt x="101" y="69"/>
                                </a:lnTo>
                                <a:lnTo>
                                  <a:pt x="56" y="118"/>
                                </a:lnTo>
                                <a:lnTo>
                                  <a:pt x="23" y="176"/>
                                </a:lnTo>
                                <a:lnTo>
                                  <a:pt x="4" y="241"/>
                                </a:lnTo>
                                <a:lnTo>
                                  <a:pt x="0" y="287"/>
                                </a:lnTo>
                                <a:lnTo>
                                  <a:pt x="1" y="311"/>
                                </a:lnTo>
                                <a:lnTo>
                                  <a:pt x="15" y="378"/>
                                </a:lnTo>
                                <a:lnTo>
                                  <a:pt x="43" y="439"/>
                                </a:lnTo>
                                <a:lnTo>
                                  <a:pt x="84" y="490"/>
                                </a:lnTo>
                                <a:lnTo>
                                  <a:pt x="136" y="531"/>
                                </a:lnTo>
                                <a:lnTo>
                                  <a:pt x="197" y="560"/>
                                </a:lnTo>
                                <a:lnTo>
                                  <a:pt x="264" y="574"/>
                                </a:lnTo>
                                <a:lnTo>
                                  <a:pt x="287" y="574"/>
                                </a:lnTo>
                                <a:lnTo>
                                  <a:pt x="311" y="574"/>
                                </a:lnTo>
                                <a:lnTo>
                                  <a:pt x="378" y="560"/>
                                </a:lnTo>
                                <a:lnTo>
                                  <a:pt x="439" y="531"/>
                                </a:lnTo>
                                <a:lnTo>
                                  <a:pt x="491" y="490"/>
                                </a:lnTo>
                                <a:lnTo>
                                  <a:pt x="532" y="439"/>
                                </a:lnTo>
                                <a:lnTo>
                                  <a:pt x="560" y="378"/>
                                </a:lnTo>
                                <a:lnTo>
                                  <a:pt x="574" y="311"/>
                                </a:lnTo>
                                <a:lnTo>
                                  <a:pt x="575" y="287"/>
                                </a:lnTo>
                                <a:lnTo>
                                  <a:pt x="574" y="264"/>
                                </a:lnTo>
                                <a:lnTo>
                                  <a:pt x="560" y="197"/>
                                </a:lnTo>
                                <a:lnTo>
                                  <a:pt x="532" y="136"/>
                                </a:lnTo>
                                <a:lnTo>
                                  <a:pt x="491" y="84"/>
                                </a:lnTo>
                                <a:lnTo>
                                  <a:pt x="439" y="43"/>
                                </a:lnTo>
                                <a:lnTo>
                                  <a:pt x="378" y="15"/>
                                </a:lnTo>
                                <a:lnTo>
                                  <a:pt x="311" y="1"/>
                                </a:lnTo>
                                <a:lnTo>
                                  <a:pt x="28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6"/>
                      <wpg:cNvGrpSpPr>
                        <a:grpSpLocks/>
                      </wpg:cNvGrpSpPr>
                      <wpg:grpSpPr bwMode="auto">
                        <a:xfrm>
                          <a:off x="13652" y="441"/>
                          <a:ext cx="544" cy="544"/>
                          <a:chOff x="13652" y="441"/>
                          <a:chExt cx="544" cy="544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3652" y="441"/>
                            <a:ext cx="544" cy="544"/>
                          </a:xfrm>
                          <a:custGeom>
                            <a:avLst/>
                            <a:gdLst>
                              <a:gd name="T0" fmla="+- 0 13910 13652"/>
                              <a:gd name="T1" fmla="*/ T0 w 544"/>
                              <a:gd name="T2" fmla="+- 0 441 441"/>
                              <a:gd name="T3" fmla="*/ 441 h 544"/>
                              <a:gd name="T4" fmla="+- 0 13844 13652"/>
                              <a:gd name="T5" fmla="*/ T4 w 544"/>
                              <a:gd name="T6" fmla="+- 0 452 441"/>
                              <a:gd name="T7" fmla="*/ 452 h 544"/>
                              <a:gd name="T8" fmla="+- 0 13785 13652"/>
                              <a:gd name="T9" fmla="*/ T8 w 544"/>
                              <a:gd name="T10" fmla="+- 0 479 441"/>
                              <a:gd name="T11" fmla="*/ 479 h 544"/>
                              <a:gd name="T12" fmla="+- 0 13734 13652"/>
                              <a:gd name="T13" fmla="*/ T12 w 544"/>
                              <a:gd name="T14" fmla="+- 0 518 441"/>
                              <a:gd name="T15" fmla="*/ 518 h 544"/>
                              <a:gd name="T16" fmla="+- 0 13694 13652"/>
                              <a:gd name="T17" fmla="*/ T16 w 544"/>
                              <a:gd name="T18" fmla="+- 0 569 441"/>
                              <a:gd name="T19" fmla="*/ 569 h 544"/>
                              <a:gd name="T20" fmla="+- 0 13666 13652"/>
                              <a:gd name="T21" fmla="*/ T20 w 544"/>
                              <a:gd name="T22" fmla="+- 0 630 441"/>
                              <a:gd name="T23" fmla="*/ 630 h 544"/>
                              <a:gd name="T24" fmla="+- 0 13653 13652"/>
                              <a:gd name="T25" fmla="*/ T24 w 544"/>
                              <a:gd name="T26" fmla="+- 0 698 441"/>
                              <a:gd name="T27" fmla="*/ 698 h 544"/>
                              <a:gd name="T28" fmla="+- 0 13652 13652"/>
                              <a:gd name="T29" fmla="*/ T28 w 544"/>
                              <a:gd name="T30" fmla="+- 0 722 441"/>
                              <a:gd name="T31" fmla="*/ 722 h 544"/>
                              <a:gd name="T32" fmla="+- 0 13653 13652"/>
                              <a:gd name="T33" fmla="*/ T32 w 544"/>
                              <a:gd name="T34" fmla="+- 0 745 441"/>
                              <a:gd name="T35" fmla="*/ 745 h 544"/>
                              <a:gd name="T36" fmla="+- 0 13669 13652"/>
                              <a:gd name="T37" fmla="*/ T36 w 544"/>
                              <a:gd name="T38" fmla="+- 0 810 441"/>
                              <a:gd name="T39" fmla="*/ 810 h 544"/>
                              <a:gd name="T40" fmla="+- 0 13700 13652"/>
                              <a:gd name="T41" fmla="*/ T40 w 544"/>
                              <a:gd name="T42" fmla="+- 0 867 441"/>
                              <a:gd name="T43" fmla="*/ 867 h 544"/>
                              <a:gd name="T44" fmla="+- 0 13743 13652"/>
                              <a:gd name="T45" fmla="*/ T44 w 544"/>
                              <a:gd name="T46" fmla="+- 0 916 441"/>
                              <a:gd name="T47" fmla="*/ 916 h 544"/>
                              <a:gd name="T48" fmla="+- 0 13797 13652"/>
                              <a:gd name="T49" fmla="*/ T48 w 544"/>
                              <a:gd name="T50" fmla="+- 0 953 441"/>
                              <a:gd name="T51" fmla="*/ 953 h 544"/>
                              <a:gd name="T52" fmla="+- 0 13860 13652"/>
                              <a:gd name="T53" fmla="*/ T52 w 544"/>
                              <a:gd name="T54" fmla="+- 0 976 441"/>
                              <a:gd name="T55" fmla="*/ 976 h 544"/>
                              <a:gd name="T56" fmla="+- 0 13929 13652"/>
                              <a:gd name="T57" fmla="*/ T56 w 544"/>
                              <a:gd name="T58" fmla="+- 0 985 441"/>
                              <a:gd name="T59" fmla="*/ 985 h 544"/>
                              <a:gd name="T60" fmla="+- 0 13952 13652"/>
                              <a:gd name="T61" fmla="*/ T60 w 544"/>
                              <a:gd name="T62" fmla="+- 0 983 441"/>
                              <a:gd name="T63" fmla="*/ 983 h 544"/>
                              <a:gd name="T64" fmla="+- 0 14018 13652"/>
                              <a:gd name="T65" fmla="*/ T64 w 544"/>
                              <a:gd name="T66" fmla="+- 0 968 441"/>
                              <a:gd name="T67" fmla="*/ 968 h 544"/>
                              <a:gd name="T68" fmla="+- 0 14076 13652"/>
                              <a:gd name="T69" fmla="*/ T68 w 544"/>
                              <a:gd name="T70" fmla="+- 0 938 441"/>
                              <a:gd name="T71" fmla="*/ 938 h 544"/>
                              <a:gd name="T72" fmla="+- 0 14125 13652"/>
                              <a:gd name="T73" fmla="*/ T72 w 544"/>
                              <a:gd name="T74" fmla="+- 0 895 441"/>
                              <a:gd name="T75" fmla="*/ 895 h 544"/>
                              <a:gd name="T76" fmla="+- 0 14163 13652"/>
                              <a:gd name="T77" fmla="*/ T76 w 544"/>
                              <a:gd name="T78" fmla="+- 0 842 441"/>
                              <a:gd name="T79" fmla="*/ 842 h 544"/>
                              <a:gd name="T80" fmla="+- 0 14187 13652"/>
                              <a:gd name="T81" fmla="*/ T80 w 544"/>
                              <a:gd name="T82" fmla="+- 0 781 441"/>
                              <a:gd name="T83" fmla="*/ 781 h 544"/>
                              <a:gd name="T84" fmla="+- 0 14195 13652"/>
                              <a:gd name="T85" fmla="*/ T84 w 544"/>
                              <a:gd name="T86" fmla="+- 0 713 441"/>
                              <a:gd name="T87" fmla="*/ 713 h 544"/>
                              <a:gd name="T88" fmla="+- 0 14195 13652"/>
                              <a:gd name="T89" fmla="*/ T88 w 544"/>
                              <a:gd name="T90" fmla="+- 0 696 441"/>
                              <a:gd name="T91" fmla="*/ 696 h 544"/>
                              <a:gd name="T92" fmla="+- 0 14183 13652"/>
                              <a:gd name="T93" fmla="*/ T92 w 544"/>
                              <a:gd name="T94" fmla="+- 0 631 441"/>
                              <a:gd name="T95" fmla="*/ 631 h 544"/>
                              <a:gd name="T96" fmla="+- 0 14156 13652"/>
                              <a:gd name="T97" fmla="*/ T96 w 544"/>
                              <a:gd name="T98" fmla="+- 0 573 441"/>
                              <a:gd name="T99" fmla="*/ 573 h 544"/>
                              <a:gd name="T100" fmla="+- 0 14116 13652"/>
                              <a:gd name="T101" fmla="*/ T100 w 544"/>
                              <a:gd name="T102" fmla="+- 0 523 441"/>
                              <a:gd name="T103" fmla="*/ 523 h 544"/>
                              <a:gd name="T104" fmla="+- 0 14065 13652"/>
                              <a:gd name="T105" fmla="*/ T104 w 544"/>
                              <a:gd name="T106" fmla="+- 0 483 441"/>
                              <a:gd name="T107" fmla="*/ 483 h 544"/>
                              <a:gd name="T108" fmla="+- 0 14004 13652"/>
                              <a:gd name="T109" fmla="*/ T108 w 544"/>
                              <a:gd name="T110" fmla="+- 0 455 441"/>
                              <a:gd name="T111" fmla="*/ 455 h 544"/>
                              <a:gd name="T112" fmla="+- 0 13935 13652"/>
                              <a:gd name="T113" fmla="*/ T112 w 544"/>
                              <a:gd name="T114" fmla="+- 0 442 441"/>
                              <a:gd name="T115" fmla="*/ 442 h 544"/>
                              <a:gd name="T116" fmla="+- 0 13910 13652"/>
                              <a:gd name="T117" fmla="*/ T116 w 544"/>
                              <a:gd name="T118" fmla="+- 0 441 441"/>
                              <a:gd name="T119" fmla="*/ 44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58" y="0"/>
                                </a:moveTo>
                                <a:lnTo>
                                  <a:pt x="192" y="11"/>
                                </a:lnTo>
                                <a:lnTo>
                                  <a:pt x="133" y="38"/>
                                </a:lnTo>
                                <a:lnTo>
                                  <a:pt x="82" y="77"/>
                                </a:lnTo>
                                <a:lnTo>
                                  <a:pt x="42" y="128"/>
                                </a:lnTo>
                                <a:lnTo>
                                  <a:pt x="14" y="189"/>
                                </a:lnTo>
                                <a:lnTo>
                                  <a:pt x="1" y="257"/>
                                </a:lnTo>
                                <a:lnTo>
                                  <a:pt x="0" y="281"/>
                                </a:lnTo>
                                <a:lnTo>
                                  <a:pt x="1" y="304"/>
                                </a:lnTo>
                                <a:lnTo>
                                  <a:pt x="17" y="369"/>
                                </a:lnTo>
                                <a:lnTo>
                                  <a:pt x="48" y="426"/>
                                </a:lnTo>
                                <a:lnTo>
                                  <a:pt x="91" y="475"/>
                                </a:lnTo>
                                <a:lnTo>
                                  <a:pt x="145" y="512"/>
                                </a:lnTo>
                                <a:lnTo>
                                  <a:pt x="208" y="535"/>
                                </a:lnTo>
                                <a:lnTo>
                                  <a:pt x="277" y="544"/>
                                </a:lnTo>
                                <a:lnTo>
                                  <a:pt x="300" y="542"/>
                                </a:lnTo>
                                <a:lnTo>
                                  <a:pt x="366" y="527"/>
                                </a:lnTo>
                                <a:lnTo>
                                  <a:pt x="424" y="497"/>
                                </a:lnTo>
                                <a:lnTo>
                                  <a:pt x="473" y="454"/>
                                </a:lnTo>
                                <a:lnTo>
                                  <a:pt x="511" y="401"/>
                                </a:lnTo>
                                <a:lnTo>
                                  <a:pt x="535" y="340"/>
                                </a:lnTo>
                                <a:lnTo>
                                  <a:pt x="543" y="272"/>
                                </a:lnTo>
                                <a:lnTo>
                                  <a:pt x="543" y="255"/>
                                </a:lnTo>
                                <a:lnTo>
                                  <a:pt x="531" y="190"/>
                                </a:lnTo>
                                <a:lnTo>
                                  <a:pt x="504" y="132"/>
                                </a:lnTo>
                                <a:lnTo>
                                  <a:pt x="464" y="82"/>
                                </a:lnTo>
                                <a:lnTo>
                                  <a:pt x="413" y="42"/>
                                </a:lnTo>
                                <a:lnTo>
                                  <a:pt x="352" y="14"/>
                                </a:lnTo>
                                <a:lnTo>
                                  <a:pt x="283" y="1"/>
                                </a:lnTo>
                                <a:lnTo>
                                  <a:pt x="258" y="0"/>
                                </a:lnTo>
                              </a:path>
                            </a:pathLst>
                          </a:custGeom>
                          <a:solidFill>
                            <a:srgbClr val="00AA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8"/>
                      <wpg:cNvGrpSpPr>
                        <a:grpSpLocks/>
                      </wpg:cNvGrpSpPr>
                      <wpg:grpSpPr bwMode="auto">
                        <a:xfrm>
                          <a:off x="13734" y="590"/>
                          <a:ext cx="210" cy="221"/>
                          <a:chOff x="13734" y="590"/>
                          <a:chExt cx="210" cy="221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09 13734"/>
                              <a:gd name="T1" fmla="*/ T0 w 210"/>
                              <a:gd name="T2" fmla="+- 0 590 590"/>
                              <a:gd name="T3" fmla="*/ 590 h 221"/>
                              <a:gd name="T4" fmla="+- 0 13861 13734"/>
                              <a:gd name="T5" fmla="*/ T4 w 210"/>
                              <a:gd name="T6" fmla="+- 0 590 590"/>
                              <a:gd name="T7" fmla="*/ 590 h 221"/>
                              <a:gd name="T8" fmla="+- 0 13734 13734"/>
                              <a:gd name="T9" fmla="*/ T8 w 210"/>
                              <a:gd name="T10" fmla="+- 0 811 590"/>
                              <a:gd name="T11" fmla="*/ 811 h 221"/>
                              <a:gd name="T12" fmla="+- 0 13784 13734"/>
                              <a:gd name="T13" fmla="*/ T12 w 210"/>
                              <a:gd name="T14" fmla="+- 0 811 590"/>
                              <a:gd name="T15" fmla="*/ 811 h 221"/>
                              <a:gd name="T16" fmla="+- 0 13811 13734"/>
                              <a:gd name="T17" fmla="*/ T16 w 210"/>
                              <a:gd name="T18" fmla="+- 0 762 590"/>
                              <a:gd name="T19" fmla="*/ 762 h 221"/>
                              <a:gd name="T20" fmla="+- 0 13936 13734"/>
                              <a:gd name="T21" fmla="*/ T20 w 210"/>
                              <a:gd name="T22" fmla="+- 0 762 590"/>
                              <a:gd name="T23" fmla="*/ 762 h 221"/>
                              <a:gd name="T24" fmla="+- 0 13931 13734"/>
                              <a:gd name="T25" fmla="*/ T24 w 210"/>
                              <a:gd name="T26" fmla="+- 0 726 590"/>
                              <a:gd name="T27" fmla="*/ 726 h 221"/>
                              <a:gd name="T28" fmla="+- 0 13830 13734"/>
                              <a:gd name="T29" fmla="*/ T28 w 210"/>
                              <a:gd name="T30" fmla="+- 0 726 590"/>
                              <a:gd name="T31" fmla="*/ 726 h 221"/>
                              <a:gd name="T32" fmla="+- 0 13876 13734"/>
                              <a:gd name="T33" fmla="*/ T32 w 210"/>
                              <a:gd name="T34" fmla="+- 0 638 590"/>
                              <a:gd name="T35" fmla="*/ 638 h 221"/>
                              <a:gd name="T36" fmla="+- 0 13916 13734"/>
                              <a:gd name="T37" fmla="*/ T36 w 210"/>
                              <a:gd name="T38" fmla="+- 0 638 590"/>
                              <a:gd name="T39" fmla="*/ 638 h 221"/>
                              <a:gd name="T40" fmla="+- 0 13909 13734"/>
                              <a:gd name="T41" fmla="*/ T40 w 210"/>
                              <a:gd name="T42" fmla="+- 0 590 590"/>
                              <a:gd name="T43" fmla="*/ 59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175" y="0"/>
                                </a:moveTo>
                                <a:lnTo>
                                  <a:pt x="127" y="0"/>
                                </a:lnTo>
                                <a:lnTo>
                                  <a:pt x="0" y="221"/>
                                </a:lnTo>
                                <a:lnTo>
                                  <a:pt x="50" y="221"/>
                                </a:lnTo>
                                <a:lnTo>
                                  <a:pt x="77" y="172"/>
                                </a:lnTo>
                                <a:lnTo>
                                  <a:pt x="202" y="172"/>
                                </a:lnTo>
                                <a:lnTo>
                                  <a:pt x="197" y="136"/>
                                </a:lnTo>
                                <a:lnTo>
                                  <a:pt x="96" y="136"/>
                                </a:lnTo>
                                <a:lnTo>
                                  <a:pt x="142" y="48"/>
                                </a:lnTo>
                                <a:lnTo>
                                  <a:pt x="182" y="48"/>
                                </a:lnTo>
                                <a:lnTo>
                                  <a:pt x="17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36 13734"/>
                              <a:gd name="T1" fmla="*/ T0 w 210"/>
                              <a:gd name="T2" fmla="+- 0 762 590"/>
                              <a:gd name="T3" fmla="*/ 762 h 221"/>
                              <a:gd name="T4" fmla="+- 0 13891 13734"/>
                              <a:gd name="T5" fmla="*/ T4 w 210"/>
                              <a:gd name="T6" fmla="+- 0 762 590"/>
                              <a:gd name="T7" fmla="*/ 762 h 221"/>
                              <a:gd name="T8" fmla="+- 0 13898 13734"/>
                              <a:gd name="T9" fmla="*/ T8 w 210"/>
                              <a:gd name="T10" fmla="+- 0 811 590"/>
                              <a:gd name="T11" fmla="*/ 811 h 221"/>
                              <a:gd name="T12" fmla="+- 0 13944 13734"/>
                              <a:gd name="T13" fmla="*/ T12 w 210"/>
                              <a:gd name="T14" fmla="+- 0 811 590"/>
                              <a:gd name="T15" fmla="*/ 811 h 221"/>
                              <a:gd name="T16" fmla="+- 0 13936 13734"/>
                              <a:gd name="T17" fmla="*/ T16 w 210"/>
                              <a:gd name="T18" fmla="+- 0 762 590"/>
                              <a:gd name="T19" fmla="*/ 76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202" y="172"/>
                                </a:moveTo>
                                <a:lnTo>
                                  <a:pt x="157" y="172"/>
                                </a:lnTo>
                                <a:lnTo>
                                  <a:pt x="164" y="221"/>
                                </a:lnTo>
                                <a:lnTo>
                                  <a:pt x="210" y="221"/>
                                </a:lnTo>
                                <a:lnTo>
                                  <a:pt x="202" y="17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16 13734"/>
                              <a:gd name="T1" fmla="*/ T0 w 210"/>
                              <a:gd name="T2" fmla="+- 0 638 590"/>
                              <a:gd name="T3" fmla="*/ 638 h 221"/>
                              <a:gd name="T4" fmla="+- 0 13876 13734"/>
                              <a:gd name="T5" fmla="*/ T4 w 210"/>
                              <a:gd name="T6" fmla="+- 0 638 590"/>
                              <a:gd name="T7" fmla="*/ 638 h 221"/>
                              <a:gd name="T8" fmla="+- 0 13887 13734"/>
                              <a:gd name="T9" fmla="*/ T8 w 210"/>
                              <a:gd name="T10" fmla="+- 0 726 590"/>
                              <a:gd name="T11" fmla="*/ 726 h 221"/>
                              <a:gd name="T12" fmla="+- 0 13931 13734"/>
                              <a:gd name="T13" fmla="*/ T12 w 210"/>
                              <a:gd name="T14" fmla="+- 0 726 590"/>
                              <a:gd name="T15" fmla="*/ 726 h 221"/>
                              <a:gd name="T16" fmla="+- 0 13916 13734"/>
                              <a:gd name="T17" fmla="*/ T16 w 210"/>
                              <a:gd name="T18" fmla="+- 0 638 590"/>
                              <a:gd name="T19" fmla="*/ 6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182" y="48"/>
                                </a:moveTo>
                                <a:lnTo>
                                  <a:pt x="142" y="48"/>
                                </a:lnTo>
                                <a:lnTo>
                                  <a:pt x="153" y="136"/>
                                </a:lnTo>
                                <a:lnTo>
                                  <a:pt x="197" y="136"/>
                                </a:lnTo>
                                <a:lnTo>
                                  <a:pt x="182" y="4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12"/>
                      <wpg:cNvGrpSpPr>
                        <a:grpSpLocks/>
                      </wpg:cNvGrpSpPr>
                      <wpg:grpSpPr bwMode="auto">
                        <a:xfrm>
                          <a:off x="13914" y="585"/>
                          <a:ext cx="199" cy="231"/>
                          <a:chOff x="13914" y="585"/>
                          <a:chExt cx="199" cy="231"/>
                        </a:xfrm>
                      </wpg:grpSpPr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017 13914"/>
                              <a:gd name="T1" fmla="*/ T0 w 199"/>
                              <a:gd name="T2" fmla="+- 0 585 585"/>
                              <a:gd name="T3" fmla="*/ 585 h 231"/>
                              <a:gd name="T4" fmla="+- 0 13956 13914"/>
                              <a:gd name="T5" fmla="*/ T4 w 199"/>
                              <a:gd name="T6" fmla="+- 0 605 585"/>
                              <a:gd name="T7" fmla="*/ 605 h 231"/>
                              <a:gd name="T8" fmla="+- 0 13921 13914"/>
                              <a:gd name="T9" fmla="*/ T8 w 199"/>
                              <a:gd name="T10" fmla="+- 0 658 585"/>
                              <a:gd name="T11" fmla="*/ 658 h 231"/>
                              <a:gd name="T12" fmla="+- 0 13914 13914"/>
                              <a:gd name="T13" fmla="*/ T12 w 199"/>
                              <a:gd name="T14" fmla="+- 0 707 585"/>
                              <a:gd name="T15" fmla="*/ 707 h 231"/>
                              <a:gd name="T16" fmla="+- 0 13916 13914"/>
                              <a:gd name="T17" fmla="*/ T16 w 199"/>
                              <a:gd name="T18" fmla="+- 0 729 585"/>
                              <a:gd name="T19" fmla="*/ 729 h 231"/>
                              <a:gd name="T20" fmla="+- 0 13945 13914"/>
                              <a:gd name="T21" fmla="*/ T20 w 199"/>
                              <a:gd name="T22" fmla="+- 0 785 585"/>
                              <a:gd name="T23" fmla="*/ 785 h 231"/>
                              <a:gd name="T24" fmla="+- 0 14004 13914"/>
                              <a:gd name="T25" fmla="*/ T24 w 199"/>
                              <a:gd name="T26" fmla="+- 0 814 585"/>
                              <a:gd name="T27" fmla="*/ 814 h 231"/>
                              <a:gd name="T28" fmla="+- 0 14031 13914"/>
                              <a:gd name="T29" fmla="*/ T28 w 199"/>
                              <a:gd name="T30" fmla="+- 0 816 585"/>
                              <a:gd name="T31" fmla="*/ 816 h 231"/>
                              <a:gd name="T32" fmla="+- 0 14052 13914"/>
                              <a:gd name="T33" fmla="*/ T32 w 199"/>
                              <a:gd name="T34" fmla="+- 0 811 585"/>
                              <a:gd name="T35" fmla="*/ 811 h 231"/>
                              <a:gd name="T36" fmla="+- 0 14071 13914"/>
                              <a:gd name="T37" fmla="*/ T36 w 199"/>
                              <a:gd name="T38" fmla="+- 0 802 585"/>
                              <a:gd name="T39" fmla="*/ 802 h 231"/>
                              <a:gd name="T40" fmla="+- 0 14087 13914"/>
                              <a:gd name="T41" fmla="*/ T40 w 199"/>
                              <a:gd name="T42" fmla="+- 0 788 585"/>
                              <a:gd name="T43" fmla="*/ 788 h 231"/>
                              <a:gd name="T44" fmla="+- 0 14097 13914"/>
                              <a:gd name="T45" fmla="*/ T44 w 199"/>
                              <a:gd name="T46" fmla="+- 0 775 585"/>
                              <a:gd name="T47" fmla="*/ 775 h 231"/>
                              <a:gd name="T48" fmla="+- 0 14007 13914"/>
                              <a:gd name="T49" fmla="*/ T48 w 199"/>
                              <a:gd name="T50" fmla="+- 0 775 585"/>
                              <a:gd name="T51" fmla="*/ 775 h 231"/>
                              <a:gd name="T52" fmla="+- 0 13990 13914"/>
                              <a:gd name="T53" fmla="*/ T52 w 199"/>
                              <a:gd name="T54" fmla="+- 0 768 585"/>
                              <a:gd name="T55" fmla="*/ 768 h 231"/>
                              <a:gd name="T56" fmla="+- 0 13977 13914"/>
                              <a:gd name="T57" fmla="*/ T56 w 199"/>
                              <a:gd name="T58" fmla="+- 0 754 585"/>
                              <a:gd name="T59" fmla="*/ 754 h 231"/>
                              <a:gd name="T60" fmla="+- 0 13968 13914"/>
                              <a:gd name="T61" fmla="*/ T60 w 199"/>
                              <a:gd name="T62" fmla="+- 0 735 585"/>
                              <a:gd name="T63" fmla="*/ 735 h 231"/>
                              <a:gd name="T64" fmla="+- 0 13963 13914"/>
                              <a:gd name="T65" fmla="*/ T64 w 199"/>
                              <a:gd name="T66" fmla="+- 0 711 585"/>
                              <a:gd name="T67" fmla="*/ 711 h 231"/>
                              <a:gd name="T68" fmla="+- 0 13962 13914"/>
                              <a:gd name="T69" fmla="*/ T68 w 199"/>
                              <a:gd name="T70" fmla="+- 0 683 585"/>
                              <a:gd name="T71" fmla="*/ 683 h 231"/>
                              <a:gd name="T72" fmla="+- 0 13968 13914"/>
                              <a:gd name="T73" fmla="*/ T72 w 199"/>
                              <a:gd name="T74" fmla="+- 0 661 585"/>
                              <a:gd name="T75" fmla="*/ 661 h 231"/>
                              <a:gd name="T76" fmla="+- 0 13979 13914"/>
                              <a:gd name="T77" fmla="*/ T76 w 199"/>
                              <a:gd name="T78" fmla="+- 0 642 585"/>
                              <a:gd name="T79" fmla="*/ 642 h 231"/>
                              <a:gd name="T80" fmla="+- 0 13996 13914"/>
                              <a:gd name="T81" fmla="*/ T80 w 199"/>
                              <a:gd name="T82" fmla="+- 0 630 585"/>
                              <a:gd name="T83" fmla="*/ 630 h 231"/>
                              <a:gd name="T84" fmla="+- 0 14019 13914"/>
                              <a:gd name="T85" fmla="*/ T84 w 199"/>
                              <a:gd name="T86" fmla="+- 0 626 585"/>
                              <a:gd name="T87" fmla="*/ 626 h 231"/>
                              <a:gd name="T88" fmla="+- 0 14097 13914"/>
                              <a:gd name="T89" fmla="*/ T88 w 199"/>
                              <a:gd name="T90" fmla="+- 0 626 585"/>
                              <a:gd name="T91" fmla="*/ 626 h 231"/>
                              <a:gd name="T92" fmla="+- 0 14094 13914"/>
                              <a:gd name="T93" fmla="*/ T92 w 199"/>
                              <a:gd name="T94" fmla="+- 0 619 585"/>
                              <a:gd name="T95" fmla="*/ 619 h 231"/>
                              <a:gd name="T96" fmla="+- 0 14079 13914"/>
                              <a:gd name="T97" fmla="*/ T96 w 199"/>
                              <a:gd name="T98" fmla="+- 0 604 585"/>
                              <a:gd name="T99" fmla="*/ 604 h 231"/>
                              <a:gd name="T100" fmla="+- 0 14061 13914"/>
                              <a:gd name="T101" fmla="*/ T100 w 199"/>
                              <a:gd name="T102" fmla="+- 0 594 585"/>
                              <a:gd name="T103" fmla="*/ 594 h 231"/>
                              <a:gd name="T104" fmla="+- 0 14040 13914"/>
                              <a:gd name="T105" fmla="*/ T104 w 199"/>
                              <a:gd name="T106" fmla="+- 0 587 585"/>
                              <a:gd name="T107" fmla="*/ 587 h 231"/>
                              <a:gd name="T108" fmla="+- 0 14017 13914"/>
                              <a:gd name="T109" fmla="*/ T108 w 199"/>
                              <a:gd name="T110" fmla="+- 0 585 585"/>
                              <a:gd name="T111" fmla="*/ 58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03" y="0"/>
                                </a:moveTo>
                                <a:lnTo>
                                  <a:pt x="42" y="20"/>
                                </a:lnTo>
                                <a:lnTo>
                                  <a:pt x="7" y="73"/>
                                </a:lnTo>
                                <a:lnTo>
                                  <a:pt x="0" y="122"/>
                                </a:lnTo>
                                <a:lnTo>
                                  <a:pt x="2" y="144"/>
                                </a:lnTo>
                                <a:lnTo>
                                  <a:pt x="31" y="200"/>
                                </a:lnTo>
                                <a:lnTo>
                                  <a:pt x="90" y="229"/>
                                </a:lnTo>
                                <a:lnTo>
                                  <a:pt x="117" y="231"/>
                                </a:lnTo>
                                <a:lnTo>
                                  <a:pt x="138" y="226"/>
                                </a:lnTo>
                                <a:lnTo>
                                  <a:pt x="157" y="217"/>
                                </a:lnTo>
                                <a:lnTo>
                                  <a:pt x="173" y="203"/>
                                </a:lnTo>
                                <a:lnTo>
                                  <a:pt x="183" y="190"/>
                                </a:lnTo>
                                <a:lnTo>
                                  <a:pt x="93" y="190"/>
                                </a:lnTo>
                                <a:lnTo>
                                  <a:pt x="76" y="183"/>
                                </a:lnTo>
                                <a:lnTo>
                                  <a:pt x="63" y="169"/>
                                </a:lnTo>
                                <a:lnTo>
                                  <a:pt x="54" y="150"/>
                                </a:lnTo>
                                <a:lnTo>
                                  <a:pt x="49" y="126"/>
                                </a:lnTo>
                                <a:lnTo>
                                  <a:pt x="48" y="98"/>
                                </a:lnTo>
                                <a:lnTo>
                                  <a:pt x="54" y="76"/>
                                </a:lnTo>
                                <a:lnTo>
                                  <a:pt x="65" y="57"/>
                                </a:lnTo>
                                <a:lnTo>
                                  <a:pt x="82" y="45"/>
                                </a:lnTo>
                                <a:lnTo>
                                  <a:pt x="105" y="41"/>
                                </a:lnTo>
                                <a:lnTo>
                                  <a:pt x="183" y="41"/>
                                </a:lnTo>
                                <a:lnTo>
                                  <a:pt x="180" y="34"/>
                                </a:lnTo>
                                <a:lnTo>
                                  <a:pt x="165" y="19"/>
                                </a:lnTo>
                                <a:lnTo>
                                  <a:pt x="147" y="9"/>
                                </a:lnTo>
                                <a:lnTo>
                                  <a:pt x="126" y="2"/>
                                </a:lnTo>
                                <a:lnTo>
                                  <a:pt x="103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4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112 13914"/>
                              <a:gd name="T1" fmla="*/ T0 w 199"/>
                              <a:gd name="T2" fmla="+- 0 726 585"/>
                              <a:gd name="T3" fmla="*/ 726 h 231"/>
                              <a:gd name="T4" fmla="+- 0 14062 13914"/>
                              <a:gd name="T5" fmla="*/ T4 w 199"/>
                              <a:gd name="T6" fmla="+- 0 745 585"/>
                              <a:gd name="T7" fmla="*/ 745 h 231"/>
                              <a:gd name="T8" fmla="+- 0 14051 13914"/>
                              <a:gd name="T9" fmla="*/ T8 w 199"/>
                              <a:gd name="T10" fmla="+- 0 761 585"/>
                              <a:gd name="T11" fmla="*/ 761 h 231"/>
                              <a:gd name="T12" fmla="+- 0 14034 13914"/>
                              <a:gd name="T13" fmla="*/ T12 w 199"/>
                              <a:gd name="T14" fmla="+- 0 772 585"/>
                              <a:gd name="T15" fmla="*/ 772 h 231"/>
                              <a:gd name="T16" fmla="+- 0 14007 13914"/>
                              <a:gd name="T17" fmla="*/ T16 w 199"/>
                              <a:gd name="T18" fmla="+- 0 775 585"/>
                              <a:gd name="T19" fmla="*/ 775 h 231"/>
                              <a:gd name="T20" fmla="+- 0 14097 13914"/>
                              <a:gd name="T21" fmla="*/ T20 w 199"/>
                              <a:gd name="T22" fmla="+- 0 775 585"/>
                              <a:gd name="T23" fmla="*/ 775 h 231"/>
                              <a:gd name="T24" fmla="+- 0 14100 13914"/>
                              <a:gd name="T25" fmla="*/ T24 w 199"/>
                              <a:gd name="T26" fmla="+- 0 771 585"/>
                              <a:gd name="T27" fmla="*/ 771 h 231"/>
                              <a:gd name="T28" fmla="+- 0 14108 13914"/>
                              <a:gd name="T29" fmla="*/ T28 w 199"/>
                              <a:gd name="T30" fmla="+- 0 750 585"/>
                              <a:gd name="T31" fmla="*/ 750 h 231"/>
                              <a:gd name="T32" fmla="+- 0 14112 13914"/>
                              <a:gd name="T33" fmla="*/ T32 w 199"/>
                              <a:gd name="T34" fmla="+- 0 726 585"/>
                              <a:gd name="T35" fmla="*/ 7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98" y="141"/>
                                </a:moveTo>
                                <a:lnTo>
                                  <a:pt x="148" y="160"/>
                                </a:lnTo>
                                <a:lnTo>
                                  <a:pt x="137" y="176"/>
                                </a:lnTo>
                                <a:lnTo>
                                  <a:pt x="120" y="187"/>
                                </a:lnTo>
                                <a:lnTo>
                                  <a:pt x="93" y="190"/>
                                </a:lnTo>
                                <a:lnTo>
                                  <a:pt x="183" y="190"/>
                                </a:lnTo>
                                <a:lnTo>
                                  <a:pt x="186" y="186"/>
                                </a:lnTo>
                                <a:lnTo>
                                  <a:pt x="194" y="165"/>
                                </a:lnTo>
                                <a:lnTo>
                                  <a:pt x="198" y="14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097 13914"/>
                              <a:gd name="T1" fmla="*/ T0 w 199"/>
                              <a:gd name="T2" fmla="+- 0 626 585"/>
                              <a:gd name="T3" fmla="*/ 626 h 231"/>
                              <a:gd name="T4" fmla="+- 0 14019 13914"/>
                              <a:gd name="T5" fmla="*/ T4 w 199"/>
                              <a:gd name="T6" fmla="+- 0 626 585"/>
                              <a:gd name="T7" fmla="*/ 626 h 231"/>
                              <a:gd name="T8" fmla="+- 0 14041 13914"/>
                              <a:gd name="T9" fmla="*/ T8 w 199"/>
                              <a:gd name="T10" fmla="+- 0 631 585"/>
                              <a:gd name="T11" fmla="*/ 631 h 231"/>
                              <a:gd name="T12" fmla="+- 0 14057 13914"/>
                              <a:gd name="T13" fmla="*/ T12 w 199"/>
                              <a:gd name="T14" fmla="+- 0 645 585"/>
                              <a:gd name="T15" fmla="*/ 645 h 231"/>
                              <a:gd name="T16" fmla="+- 0 14065 13914"/>
                              <a:gd name="T17" fmla="*/ T16 w 199"/>
                              <a:gd name="T18" fmla="+- 0 664 585"/>
                              <a:gd name="T19" fmla="*/ 664 h 231"/>
                              <a:gd name="T20" fmla="+- 0 14110 13914"/>
                              <a:gd name="T21" fmla="*/ T20 w 199"/>
                              <a:gd name="T22" fmla="+- 0 661 585"/>
                              <a:gd name="T23" fmla="*/ 661 h 231"/>
                              <a:gd name="T24" fmla="+- 0 14104 13914"/>
                              <a:gd name="T25" fmla="*/ T24 w 199"/>
                              <a:gd name="T26" fmla="+- 0 638 585"/>
                              <a:gd name="T27" fmla="*/ 638 h 231"/>
                              <a:gd name="T28" fmla="+- 0 14097 13914"/>
                              <a:gd name="T29" fmla="*/ T28 w 199"/>
                              <a:gd name="T30" fmla="+- 0 626 585"/>
                              <a:gd name="T31" fmla="*/ 6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83" y="41"/>
                                </a:moveTo>
                                <a:lnTo>
                                  <a:pt x="105" y="41"/>
                                </a:lnTo>
                                <a:lnTo>
                                  <a:pt x="127" y="46"/>
                                </a:lnTo>
                                <a:lnTo>
                                  <a:pt x="143" y="60"/>
                                </a:lnTo>
                                <a:lnTo>
                                  <a:pt x="151" y="79"/>
                                </a:lnTo>
                                <a:lnTo>
                                  <a:pt x="196" y="76"/>
                                </a:lnTo>
                                <a:lnTo>
                                  <a:pt x="190" y="53"/>
                                </a:lnTo>
                                <a:lnTo>
                                  <a:pt x="183" y="4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690.45pt;margin-top:32.75pt;width:32.5pt;height:29.7pt;z-index:-251643904;mso-position-horizontal-relative:page;mso-position-vertical-relative:page" coordorigin="13569,415" coordsize="650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">
              <v:group id="Group 2" o:spid="_x0000_s1027" style="position:absolute;left:13579;top:441;width:544;height:544" coordorigin="13579,441" coordsize="544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3" o:spid="_x0000_s1028" style="position:absolute;left:13579;top:441;width:544;height:544;visibility:visible;mso-wrap-style:square;v-text-anchor:top" coordsize="544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7KZsIA&#10;AADaAAAADwAAAGRycy9kb3ducmV2LnhtbESPT2vCQBTE7wW/w/IEb3VjDraN2YgohXrUFvH4yD6T&#10;aPZtyK7mz6d3C4Ueh5n5DZOue1OLB7WusqxgMY9AEOdWV1wo+Pn+fH0H4TyyxtoyKRjIwTqbvKSY&#10;aNvxgR5HX4gAYZeggtL7JpHS5SUZdHPbEAfvYluDPsi2kLrFLsBNLeMoWkqDFYeFEhvalpTfjnej&#10;4C0ez7Sr9qervMfF4cTjIMedUrNpv1mB8NT7//Bf+0sr+IDfK+EGy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LspmwgAAANoAAAAPAAAAAAAAAAAAAAAAAJgCAABkcnMvZG93&#10;bnJldi54bWxQSwUGAAAAAAQABAD1AAAAhwMAAAAA&#10;" path="m258,l193,11,134,38,83,77,42,128,14,189,1,257,,282r2,22l18,369r30,57l92,475r53,37l208,535r69,9l300,542r66,-15l424,497r49,-43l511,401r24,-61l544,272r-1,-17l531,190,505,132,465,82,413,42,352,14,283,1,258,e" fillcolor="#ef9e36" stroked="f">
                  <v:path arrowok="t" o:connecttype="custom" o:connectlocs="258,441;193,452;134,479;83,518;42,569;14,630;1,698;0,723;2,745;18,810;48,867;92,916;145,953;208,976;277,985;300,983;366,968;424,938;473,895;511,842;535,781;544,713;543,696;531,631;505,573;465,523;413,483;352,455;283,442;258,441" o:connectangles="0,0,0,0,0,0,0,0,0,0,0,0,0,0,0,0,0,0,0,0,0,0,0,0,0,0,0,0,0,0"/>
                </v:shape>
              </v:group>
              <v:group id="Group 4" o:spid="_x0000_s1029" style="position:absolute;left:13635;top:425;width:574;height:574" coordorigin="13635,425" coordsize="574,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5" o:spid="_x0000_s1030" style="position:absolute;left:13635;top:425;width:574;height:574;visibility:visible;mso-wrap-style:square;v-text-anchor:top" coordsize="574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EIHcAA&#10;AADbAAAADwAAAGRycy9kb3ducmV2LnhtbERPzYrCMBC+L/gOYQQvoqkelqVrlCoI4kHYug8wNGNb&#10;TSYlibW+vREW9jYf3++sNoM1oicfWscKFvMMBHHldMu1gt/zfvYFIkRkjcYxKXhSgM169LHCXLsH&#10;/1BfxlqkEA45Kmhi7HIpQ9WQxTB3HXHiLs5bjAn6WmqPjxRujVxm2ae02HJqaLCjXUPVrbxbBdfp&#10;0BfbszG+uJ2OJ1Pfy2M3VWoyHopvEJGG+C/+cx90mr+A9y/p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iEIHcAAAADbAAAADwAAAAAAAAAAAAAAAACYAgAAZHJzL2Rvd25y&#10;ZXYueG1sUEsFBgAAAAAEAAQA9QAAAIUDAAAAAA==&#10;" path="m287,l218,9,155,32,101,69,56,118,23,176,4,241,,287r1,24l15,378r28,61l84,490r52,41l197,560r67,14l287,574r24,l378,560r61,-29l491,490r41,-51l560,378r14,-67l575,287r-1,-23l560,197,532,136,491,84,439,43,378,15,311,1,287,e" stroked="f">
                  <v:path arrowok="t" o:connecttype="custom" o:connectlocs="287,425;218,434;155,457;101,494;56,543;23,601;4,666;0,712;1,736;15,803;43,864;84,915;136,956;197,985;264,999;287,999;311,999;378,985;439,956;491,915;532,864;560,803;574,736;575,712;574,689;560,622;532,561;491,509;439,468;378,440;311,426;287,425" o:connectangles="0,0,0,0,0,0,0,0,0,0,0,0,0,0,0,0,0,0,0,0,0,0,0,0,0,0,0,0,0,0,0,0"/>
                </v:shape>
              </v:group>
              <v:group id="Group 6" o:spid="_x0000_s1031" style="position:absolute;left:13652;top:441;width:544;height:544" coordorigin="13652,441" coordsize="544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7" o:spid="_x0000_s1032" style="position:absolute;left:13652;top:441;width:544;height:544;visibility:visible;mso-wrap-style:square;v-text-anchor:top" coordsize="544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I9cEA&#10;AADbAAAADwAAAGRycy9kb3ducmV2LnhtbERPzWrCQBC+F3yHZQRvdWOFElNXEanYQ0sx9gHG7DQJ&#10;3ZmN2VXTt+8WCr3Nx/c7y/XATl2pD60XA7NpBoqk8raV2sDHcXefgwoRxaLzQga+KcB6NbpbYmH9&#10;TQ50LWOtUoiEAg00MXaF1qFqiDFMfUeSuE/fM8YE+1rbHm8pnJ1+yLJHzdhKamiwo21D1Vd5YQMn&#10;Xri9fT6Xu5Zdfcr5/S1/1cZMxsPmCVSkIf6L/9wvNs2fw+8v6QC9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5CPXBAAAA2wAAAA8AAAAAAAAAAAAAAAAAmAIAAGRycy9kb3du&#10;cmV2LnhtbFBLBQYAAAAABAAEAPUAAACGAwAAAAA=&#10;" path="m258,l192,11,133,38,82,77,42,128,14,189,1,257,,281r1,23l17,369r31,57l91,475r54,37l208,535r69,9l300,542r66,-15l424,497r49,-43l511,401r24,-61l543,272r,-17l531,190,504,132,464,82,413,42,352,14,283,1,258,e" fillcolor="#00aae7" stroked="f">
                  <v:path arrowok="t" o:connecttype="custom" o:connectlocs="258,441;192,452;133,479;82,518;42,569;14,630;1,698;0,722;1,745;17,810;48,867;91,916;145,953;208,976;277,985;300,983;366,968;424,938;473,895;511,842;535,781;543,713;543,696;531,631;504,573;464,523;413,483;352,455;283,442;258,441" o:connectangles="0,0,0,0,0,0,0,0,0,0,0,0,0,0,0,0,0,0,0,0,0,0,0,0,0,0,0,0,0,0"/>
                </v:shape>
              </v:group>
              <v:group id="Group 8" o:spid="_x0000_s1033" style="position:absolute;left:13734;top:590;width:210;height:221" coordorigin="13734,590" coordsize="210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9" o:spid="_x0000_s1034" style="position:absolute;left:13734;top:590;width:210;height:221;visibility:visible;mso-wrap-style:square;v-text-anchor:top" coordsize="21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vs38QA&#10;AADbAAAADwAAAGRycy9kb3ducmV2LnhtbERPTWvCQBC9F/wPywjemk0FQ41ZRYVSix6s9tLbkB2T&#10;2OxsyK4m9te7QqG3ebzPyRa9qcWVWldZVvASxSCIc6srLhR8Hd+eX0E4j6yxtkwKbuRgMR88ZZhq&#10;2/EnXQ++ECGEXYoKSu+bVEqXl2TQRbYhDtzJtgZ9gG0hdYtdCDe1HMdxIg1WHBpKbGhdUv5zuBgF&#10;2/PveT/Zxftk3Hxcljdafb9Pe6VGw345A+Gp9//iP/dGh/kTePwSDp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r7N/EAAAA2wAAAA8AAAAAAAAAAAAAAAAAmAIAAGRycy9k&#10;b3ducmV2LnhtbFBLBQYAAAAABAAEAPUAAACJAwAAAAA=&#10;" path="m175,l127,,,221r50,l77,172r125,l197,136r-101,l142,48r40,l175,e" stroked="f">
                  <v:path arrowok="t" o:connecttype="custom" o:connectlocs="175,590;127,590;0,811;50,811;77,762;202,762;197,726;96,726;142,638;182,638;175,590" o:connectangles="0,0,0,0,0,0,0,0,0,0,0"/>
                </v:shape>
                <v:shape id="Freeform 10" o:spid="_x0000_s1035" style="position:absolute;left:13734;top:590;width:210;height:221;visibility:visible;mso-wrap-style:square;v-text-anchor:top" coordsize="21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yqMIA&#10;AADbAAAADwAAAGRycy9kb3ducmV2LnhtbERPS4vCMBC+L/gfwgh701TBotUourC4ix58XbwNzdhW&#10;m0lpotb99UYQ9jYf33Mms8aU4ka1Kywr6HUjEMSp1QVnCg77784QhPPIGkvLpOBBDmbT1scEE23v&#10;vKXbzmcihLBLUEHufZVI6dKcDLqurYgDd7K1QR9gnUld4z2Em1L2oyiWBgsODTlW9JVTetldjYLV&#10;+e+8GayjTdyvfq/zBy2Oy1Gj1Ge7mY9BeGr8v/jt/tFhfgyvX8IB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OXKowgAAANsAAAAPAAAAAAAAAAAAAAAAAJgCAABkcnMvZG93&#10;bnJldi54bWxQSwUGAAAAAAQABAD1AAAAhwMAAAAA&#10;" path="m202,172r-45,l164,221r46,l202,172e" stroked="f">
                  <v:path arrowok="t" o:connecttype="custom" o:connectlocs="202,762;157,762;164,811;210,811;202,762" o:connectangles="0,0,0,0,0"/>
                </v:shape>
                <v:shape id="Freeform 11" o:spid="_x0000_s1036" style="position:absolute;left:13734;top:590;width:210;height:221;visibility:visible;mso-wrap-style:square;v-text-anchor:top" coordsize="21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XM8QA&#10;AADbAAAADwAAAGRycy9kb3ducmV2LnhtbERPTWvCQBC9F/wPyxR6q5sKjW3qKlEobdGDtV68Ddlp&#10;Es3OhuyaRH+9Kwje5vE+ZzLrTSVaalxpWcHLMAJBnFldcq5g+/f5/AbCeWSNlWVScCIHs+ngYYKJ&#10;th3/UrvxuQgh7BJUUHhfJ1K6rCCDbmhr4sD928agD7DJpW6wC+GmkqMoiqXBkkNDgTUtCsoOm6NR&#10;sNyf9+vXVbSOR/XPMT3RfPf13iv19NinHyA89f4uvrm/dZg/husv4QA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11zPEAAAA2wAAAA8AAAAAAAAAAAAAAAAAmAIAAGRycy9k&#10;b3ducmV2LnhtbFBLBQYAAAAABAAEAPUAAACJAwAAAAA=&#10;" path="m182,48r-40,l153,136r44,l182,48e" stroked="f">
                  <v:path arrowok="t" o:connecttype="custom" o:connectlocs="182,638;142,638;153,726;197,726;182,638" o:connectangles="0,0,0,0,0"/>
                </v:shape>
              </v:group>
              <v:group id="Group 12" o:spid="_x0000_s1037" style="position:absolute;left:13914;top:585;width:199;height:231" coordorigin="13914,585" coordsize="199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Freeform 13" o:spid="_x0000_s1038" style="position:absolute;left:13914;top:585;width:199;height:231;visibility:visible;mso-wrap-style:square;v-text-anchor:top" coordsize="19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5pFMEA&#10;AADbAAAADwAAAGRycy9kb3ducmV2LnhtbERPzWrCQBC+F3yHZYReitkYSompq2igID1Z2weYZqfJ&#10;0uxsyK4meXtXELzNx/c76+1oW3Gh3hvHCpZJCoK4ctpwreDn+2ORg/ABWWPrmBRM5GG7mT2tsdBu&#10;4C+6nEItYgj7AhU0IXSFlL5qyKJPXEccuT/XWwwR9rXUPQ4x3LYyS9M3adFwbGiwo7Kh6v90tgpe&#10;6uwzZL85mh1Xabk/mul1Xyr1PB937yACjeEhvrsPOs5fwe2XeID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eaRTBAAAA2wAAAA8AAAAAAAAAAAAAAAAAmAIAAGRycy9kb3du&#10;cmV2LnhtbFBLBQYAAAAABAAEAPUAAACGAwAAAAA=&#10;" path="m103,l42,20,7,73,,122r2,22l31,200r59,29l117,231r21,-5l157,217r16,-14l183,190r-90,l76,183,63,169,54,150,49,126,48,98,54,76,65,57,82,45r23,-4l183,41r-3,-7l165,19,147,9,126,2,103,e" stroked="f">
                  <v:path arrowok="t" o:connecttype="custom" o:connectlocs="103,585;42,605;7,658;0,707;2,729;31,785;90,814;117,816;138,811;157,802;173,788;183,775;93,775;76,768;63,754;54,735;49,711;48,683;54,661;65,642;82,630;105,626;183,626;180,619;165,604;147,594;126,587;103,585" o:connectangles="0,0,0,0,0,0,0,0,0,0,0,0,0,0,0,0,0,0,0,0,0,0,0,0,0,0,0,0"/>
                </v:shape>
                <v:shape id="Freeform 14" o:spid="_x0000_s1039" style="position:absolute;left:13914;top:585;width:199;height:231;visibility:visible;mso-wrap-style:square;v-text-anchor:top" coordsize="19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gKNL4A&#10;AADbAAAADwAAAGRycy9kb3ducmV2LnhtbERPzYrCMBC+C75DGMGLaGoRkWpatCDInlx3H2BsxjbY&#10;TEoTtb795iDs8eP73xWDbcWTem8cK1guEhDEldOGawW/P8f5BoQPyBpbx6TgTR6KfDzaYabdi7/p&#10;eQm1iCHsM1TQhNBlUvqqIYt+4TriyN1cbzFE2NdS9/iK4baVaZKspUXDsaHBjsqGqvvlYRXM6vQr&#10;pNcNmj1XSXk4m/fqUCo1nQz7LYhAQ/gXf9wnrSCN6+OX+ANk/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ICjS+AAAA2wAAAA8AAAAAAAAAAAAAAAAAmAIAAGRycy9kb3ducmV2&#10;LnhtbFBLBQYAAAAABAAEAPUAAACDAwAAAAA=&#10;" path="m198,141r-50,19l137,176r-17,11l93,190r90,l186,186r8,-21l198,141e" stroked="f">
                  <v:path arrowok="t" o:connecttype="custom" o:connectlocs="198,726;148,745;137,761;120,772;93,775;183,775;186,771;194,750;198,726" o:connectangles="0,0,0,0,0,0,0,0,0"/>
                </v:shape>
                <v:shape id="Freeform 15" o:spid="_x0000_s1040" style="position:absolute;left:13914;top:585;width:199;height:231;visibility:visible;mso-wrap-style:square;v-text-anchor:top" coordsize="19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Svr8EA&#10;AADbAAAADwAAAGRycy9kb3ducmV2LnhtbESP3YrCMBSE7xd8h3AEbxZNLSJSjaKFhcUr/x7g2Bzb&#10;YHNSmqj17Y0geDnMzDfMYtXZWtyp9caxgvEoAUFcOG24VHA6/g1nIHxA1lg7JgVP8rBa9n4WmGn3&#10;4D3dD6EUEcI+QwVVCE0mpS8qsuhHriGO3sW1FkOUbSl1i48It7VMk2QqLRqOCxU2lFdUXA83q+C3&#10;TLchPc/QrLlI8s3OPCebXKlBv1vPQQTqwjf8af9rBekY3l/i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Er6/BAAAA2wAAAA8AAAAAAAAAAAAAAAAAmAIAAGRycy9kb3du&#10;cmV2LnhtbFBLBQYAAAAABAAEAPUAAACGAwAAAAA=&#10;" path="m183,41r-78,l127,46r16,14l151,79r45,-3l190,53,183,41e" stroked="f">
                  <v:path arrowok="t" o:connecttype="custom" o:connectlocs="183,626;105,626;127,631;143,645;151,664;196,661;190,638;183,626" o:connectangles="0,0,0,0,0,0,0,0"/>
                </v:shape>
              </v:group>
              <w10:wrap anchorx="page" anchory="page"/>
            </v:group>
          </w:pict>
        </mc:Fallback>
      </mc:AlternateConten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Year 7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: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C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onnections to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c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onsumer and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f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inancial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l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>iteracy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 – General capabilities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A1"/>
    <w:rsid w:val="00012A14"/>
    <w:rsid w:val="0005476E"/>
    <w:rsid w:val="0005504E"/>
    <w:rsid w:val="00090496"/>
    <w:rsid w:val="000D2FA4"/>
    <w:rsid w:val="00102B67"/>
    <w:rsid w:val="00122D5A"/>
    <w:rsid w:val="001269F8"/>
    <w:rsid w:val="0014244D"/>
    <w:rsid w:val="00150850"/>
    <w:rsid w:val="001668E9"/>
    <w:rsid w:val="00181A19"/>
    <w:rsid w:val="00184DB3"/>
    <w:rsid w:val="001A4C7D"/>
    <w:rsid w:val="00213F75"/>
    <w:rsid w:val="0022523D"/>
    <w:rsid w:val="00264927"/>
    <w:rsid w:val="002713C0"/>
    <w:rsid w:val="002A774E"/>
    <w:rsid w:val="002D0271"/>
    <w:rsid w:val="002F2DDE"/>
    <w:rsid w:val="00307BFD"/>
    <w:rsid w:val="0031587A"/>
    <w:rsid w:val="00315CC8"/>
    <w:rsid w:val="00322BB4"/>
    <w:rsid w:val="00335C37"/>
    <w:rsid w:val="00374924"/>
    <w:rsid w:val="00380711"/>
    <w:rsid w:val="0038319E"/>
    <w:rsid w:val="00385ACA"/>
    <w:rsid w:val="00390CB4"/>
    <w:rsid w:val="00394105"/>
    <w:rsid w:val="00395899"/>
    <w:rsid w:val="003B5FD2"/>
    <w:rsid w:val="003C1661"/>
    <w:rsid w:val="003F642C"/>
    <w:rsid w:val="003F716D"/>
    <w:rsid w:val="00402D15"/>
    <w:rsid w:val="00451C86"/>
    <w:rsid w:val="00472F45"/>
    <w:rsid w:val="00481966"/>
    <w:rsid w:val="00481F31"/>
    <w:rsid w:val="00484660"/>
    <w:rsid w:val="004A0F14"/>
    <w:rsid w:val="004B5AE3"/>
    <w:rsid w:val="004C6F34"/>
    <w:rsid w:val="004D69A2"/>
    <w:rsid w:val="004E6B22"/>
    <w:rsid w:val="004F5DFA"/>
    <w:rsid w:val="00520210"/>
    <w:rsid w:val="00541202"/>
    <w:rsid w:val="005444D9"/>
    <w:rsid w:val="00553D25"/>
    <w:rsid w:val="005571EA"/>
    <w:rsid w:val="00593E9C"/>
    <w:rsid w:val="0059716C"/>
    <w:rsid w:val="005A59C4"/>
    <w:rsid w:val="00614384"/>
    <w:rsid w:val="00665435"/>
    <w:rsid w:val="006C6E1F"/>
    <w:rsid w:val="007113E4"/>
    <w:rsid w:val="00751A1B"/>
    <w:rsid w:val="00763341"/>
    <w:rsid w:val="00791C55"/>
    <w:rsid w:val="007A4588"/>
    <w:rsid w:val="007B600F"/>
    <w:rsid w:val="007E637E"/>
    <w:rsid w:val="007E7E02"/>
    <w:rsid w:val="008106CD"/>
    <w:rsid w:val="00814F78"/>
    <w:rsid w:val="00836C55"/>
    <w:rsid w:val="00836E4F"/>
    <w:rsid w:val="00844F20"/>
    <w:rsid w:val="0087232E"/>
    <w:rsid w:val="00874546"/>
    <w:rsid w:val="00884598"/>
    <w:rsid w:val="008D2949"/>
    <w:rsid w:val="008F0266"/>
    <w:rsid w:val="009004EC"/>
    <w:rsid w:val="00947198"/>
    <w:rsid w:val="00956DBF"/>
    <w:rsid w:val="00961A72"/>
    <w:rsid w:val="00966482"/>
    <w:rsid w:val="009828C6"/>
    <w:rsid w:val="0098773F"/>
    <w:rsid w:val="009A3D95"/>
    <w:rsid w:val="009F0550"/>
    <w:rsid w:val="00A03270"/>
    <w:rsid w:val="00A176D2"/>
    <w:rsid w:val="00A47357"/>
    <w:rsid w:val="00A635F9"/>
    <w:rsid w:val="00A67AA8"/>
    <w:rsid w:val="00A95817"/>
    <w:rsid w:val="00AB617B"/>
    <w:rsid w:val="00AD65D1"/>
    <w:rsid w:val="00AE61E8"/>
    <w:rsid w:val="00B316B5"/>
    <w:rsid w:val="00B352E1"/>
    <w:rsid w:val="00B465F5"/>
    <w:rsid w:val="00B762FB"/>
    <w:rsid w:val="00B82FAF"/>
    <w:rsid w:val="00B83A79"/>
    <w:rsid w:val="00B87FFB"/>
    <w:rsid w:val="00B91D2E"/>
    <w:rsid w:val="00BB1DF1"/>
    <w:rsid w:val="00BE428D"/>
    <w:rsid w:val="00BE6D67"/>
    <w:rsid w:val="00BF5A02"/>
    <w:rsid w:val="00C056F3"/>
    <w:rsid w:val="00C1234E"/>
    <w:rsid w:val="00C1739B"/>
    <w:rsid w:val="00C3095A"/>
    <w:rsid w:val="00C34AE9"/>
    <w:rsid w:val="00C47BC0"/>
    <w:rsid w:val="00C64B21"/>
    <w:rsid w:val="00C80B15"/>
    <w:rsid w:val="00CA543C"/>
    <w:rsid w:val="00CB5464"/>
    <w:rsid w:val="00CF46D2"/>
    <w:rsid w:val="00D235C8"/>
    <w:rsid w:val="00D51C3E"/>
    <w:rsid w:val="00D67916"/>
    <w:rsid w:val="00D73BD5"/>
    <w:rsid w:val="00D76861"/>
    <w:rsid w:val="00D85C9F"/>
    <w:rsid w:val="00DA7C5F"/>
    <w:rsid w:val="00DC743F"/>
    <w:rsid w:val="00DE7379"/>
    <w:rsid w:val="00E35FF9"/>
    <w:rsid w:val="00E512D4"/>
    <w:rsid w:val="00E65A13"/>
    <w:rsid w:val="00E66593"/>
    <w:rsid w:val="00E91C41"/>
    <w:rsid w:val="00ED4A12"/>
    <w:rsid w:val="00EF2A8B"/>
    <w:rsid w:val="00EF3DB0"/>
    <w:rsid w:val="00EF4EA1"/>
    <w:rsid w:val="00F170B4"/>
    <w:rsid w:val="00F617B1"/>
    <w:rsid w:val="00F742AD"/>
    <w:rsid w:val="00F91E4B"/>
    <w:rsid w:val="00FD14FC"/>
    <w:rsid w:val="00FE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5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ACA"/>
  </w:style>
  <w:style w:type="paragraph" w:styleId="Footer">
    <w:name w:val="footer"/>
    <w:basedOn w:val="Normal"/>
    <w:link w:val="FooterChar"/>
    <w:uiPriority w:val="99"/>
    <w:unhideWhenUsed/>
    <w:rsid w:val="00385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ACA"/>
  </w:style>
  <w:style w:type="character" w:styleId="CommentReference">
    <w:name w:val="annotation reference"/>
    <w:basedOn w:val="DefaultParagraphFont"/>
    <w:uiPriority w:val="99"/>
    <w:semiHidden/>
    <w:unhideWhenUsed/>
    <w:rsid w:val="00481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F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31"/>
    <w:rPr>
      <w:rFonts w:ascii="Segoe UI" w:hAnsi="Segoe UI" w:cs="Segoe UI"/>
      <w:sz w:val="18"/>
      <w:szCs w:val="18"/>
    </w:rPr>
  </w:style>
  <w:style w:type="character" w:customStyle="1" w:styleId="A1">
    <w:name w:val="A1"/>
    <w:uiPriority w:val="99"/>
    <w:rsid w:val="00102B67"/>
    <w:rPr>
      <w:rFonts w:cs="HelveticaNeueLT Std Med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5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ACA"/>
  </w:style>
  <w:style w:type="paragraph" w:styleId="Footer">
    <w:name w:val="footer"/>
    <w:basedOn w:val="Normal"/>
    <w:link w:val="FooterChar"/>
    <w:uiPriority w:val="99"/>
    <w:unhideWhenUsed/>
    <w:rsid w:val="00385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ACA"/>
  </w:style>
  <w:style w:type="character" w:styleId="CommentReference">
    <w:name w:val="annotation reference"/>
    <w:basedOn w:val="DefaultParagraphFont"/>
    <w:uiPriority w:val="99"/>
    <w:semiHidden/>
    <w:unhideWhenUsed/>
    <w:rsid w:val="00481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F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31"/>
    <w:rPr>
      <w:rFonts w:ascii="Segoe UI" w:hAnsi="Segoe UI" w:cs="Segoe UI"/>
      <w:sz w:val="18"/>
      <w:szCs w:val="18"/>
    </w:rPr>
  </w:style>
  <w:style w:type="character" w:customStyle="1" w:styleId="A1">
    <w:name w:val="A1"/>
    <w:uiPriority w:val="99"/>
    <w:rsid w:val="00102B67"/>
    <w:rPr>
      <w:rFonts w:cs="HelveticaNeueLT Std Med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2698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acaraguest</dc:creator>
  <cp:lastModifiedBy>acaraguest</cp:lastModifiedBy>
  <cp:revision>2</cp:revision>
  <dcterms:created xsi:type="dcterms:W3CDTF">2017-01-25T00:23:00Z</dcterms:created>
  <dcterms:modified xsi:type="dcterms:W3CDTF">2017-01-25T00:23:00Z</dcterms:modified>
</cp:coreProperties>
</file>